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EF1C" w14:textId="77777777" w:rsidR="004D3CF8" w:rsidRDefault="004D3CF8" w:rsidP="00C158BC">
      <w:pPr>
        <w:pStyle w:val="Titel"/>
      </w:pPr>
    </w:p>
    <w:p w14:paraId="445D7CC8" w14:textId="0EF79E0F" w:rsidR="00C158BC" w:rsidRPr="00C158BC" w:rsidRDefault="004D3CF8" w:rsidP="00C158BC">
      <w:pPr>
        <w:pStyle w:val="Titel"/>
      </w:pPr>
      <w:r w:rsidRPr="00C158BC">
        <w:drawing>
          <wp:anchor distT="0" distB="0" distL="114300" distR="114300" simplePos="0" relativeHeight="251660288" behindDoc="0" locked="0" layoutInCell="1" allowOverlap="1" wp14:anchorId="4B4BC563" wp14:editId="4088C392">
            <wp:simplePos x="0" y="0"/>
            <wp:positionH relativeFrom="column">
              <wp:posOffset>57785</wp:posOffset>
            </wp:positionH>
            <wp:positionV relativeFrom="page">
              <wp:posOffset>900430</wp:posOffset>
            </wp:positionV>
            <wp:extent cx="5760000" cy="4075200"/>
            <wp:effectExtent l="57150" t="0" r="50800" b="116205"/>
            <wp:wrapSquare wrapText="bothSides"/>
            <wp:docPr id="250221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21010" name="Grafik 2502210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00" cy="4075200"/>
                    </a:xfrm>
                    <a:prstGeom prst="rect">
                      <a:avLst/>
                    </a:prstGeom>
                    <a:effectLst>
                      <a:outerShdw blurRad="50800" dist="50800" dir="5400000" algn="ctr" rotWithShape="0">
                        <a:schemeClr val="bg1">
                          <a:lumMod val="95000"/>
                        </a:schemeClr>
                      </a:outerShdw>
                      <a:softEdge rad="0"/>
                    </a:effectLst>
                  </pic:spPr>
                </pic:pic>
              </a:graphicData>
            </a:graphic>
            <wp14:sizeRelH relativeFrom="margin">
              <wp14:pctWidth>0</wp14:pctWidth>
            </wp14:sizeRelH>
            <wp14:sizeRelV relativeFrom="margin">
              <wp14:pctHeight>0</wp14:pctHeight>
            </wp14:sizeRelV>
          </wp:anchor>
        </w:drawing>
      </w:r>
      <w:r w:rsidR="00410DBA" w:rsidRPr="00C158BC">
        <w:t>Unterricht</w:t>
      </w:r>
      <w:r w:rsidR="00FE0D50">
        <w:t>s</w:t>
      </w:r>
      <w:r w:rsidR="00410DBA" w:rsidRPr="00C158BC">
        <w:t>material zur</w:t>
      </w:r>
      <w:r w:rsidR="00410DBA" w:rsidRPr="00C158BC">
        <w:br/>
        <w:t>Baumretter-Fibel</w:t>
      </w:r>
    </w:p>
    <w:p w14:paraId="15D86E9C" w14:textId="5DEF675E" w:rsidR="00614934" w:rsidRPr="00C158BC" w:rsidRDefault="009104A1" w:rsidP="00C158BC">
      <w:pPr>
        <w:pStyle w:val="berschrift1"/>
        <w:jc w:val="center"/>
      </w:pPr>
      <w:r w:rsidRPr="004D3CF8">
        <w:br/>
      </w:r>
      <w:r w:rsidR="00614934" w:rsidRPr="00C158BC">
        <w:t>Leitfaden für Lehrpersonen</w:t>
      </w:r>
    </w:p>
    <w:p w14:paraId="2B181623" w14:textId="15BCE996" w:rsidR="00614934" w:rsidRPr="004D3CF8" w:rsidRDefault="00614934" w:rsidP="00C158BC">
      <w:pPr>
        <w:pStyle w:val="berschrift1"/>
        <w:jc w:val="center"/>
      </w:pPr>
      <w:r w:rsidRPr="004D3CF8">
        <w:t xml:space="preserve">Modul </w:t>
      </w:r>
      <w:r w:rsidR="00503A47">
        <w:t>4</w:t>
      </w:r>
    </w:p>
    <w:p w14:paraId="2A973EC9" w14:textId="43780038" w:rsidR="009104A1" w:rsidRDefault="00A30A7E" w:rsidP="00C158BC">
      <w:pPr>
        <w:pStyle w:val="berschrift1"/>
        <w:jc w:val="center"/>
      </w:pPr>
      <w:r>
        <w:rPr>
          <w:noProof/>
        </w:rPr>
        <w:drawing>
          <wp:anchor distT="0" distB="0" distL="114300" distR="114300" simplePos="0" relativeHeight="251662336" behindDoc="0" locked="0" layoutInCell="1" allowOverlap="1" wp14:anchorId="304F5FB0" wp14:editId="49465CDB">
            <wp:simplePos x="0" y="0"/>
            <wp:positionH relativeFrom="column">
              <wp:posOffset>2610485</wp:posOffset>
            </wp:positionH>
            <wp:positionV relativeFrom="page">
              <wp:posOffset>9181465</wp:posOffset>
            </wp:positionV>
            <wp:extent cx="540000" cy="630000"/>
            <wp:effectExtent l="0" t="0" r="0" b="0"/>
            <wp:wrapSquare wrapText="bothSides"/>
            <wp:docPr id="12244218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1841" name="Grafik 12244218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 cy="630000"/>
                    </a:xfrm>
                    <a:prstGeom prst="rect">
                      <a:avLst/>
                    </a:prstGeom>
                  </pic:spPr>
                </pic:pic>
              </a:graphicData>
            </a:graphic>
            <wp14:sizeRelH relativeFrom="margin">
              <wp14:pctWidth>0</wp14:pctWidth>
            </wp14:sizeRelH>
            <wp14:sizeRelV relativeFrom="margin">
              <wp14:pctHeight>0</wp14:pctHeight>
            </wp14:sizeRelV>
          </wp:anchor>
        </w:drawing>
      </w:r>
      <w:r w:rsidR="00503A47">
        <w:t>Lebensraum der Bäume</w:t>
      </w:r>
      <w:r w:rsidR="002C26FC">
        <w:br/>
      </w:r>
      <w:r w:rsidR="00503A47">
        <w:t>Stadt vs. Wald</w:t>
      </w:r>
      <w:r w:rsidR="009104A1">
        <w:br w:type="page"/>
      </w:r>
    </w:p>
    <w:p w14:paraId="07507CC4" w14:textId="77777777" w:rsidR="00195A5F" w:rsidRPr="004D3CF8" w:rsidRDefault="00195A5F" w:rsidP="004D3CF8">
      <w:pPr>
        <w:pStyle w:val="berschrift1"/>
      </w:pPr>
      <w:r w:rsidRPr="004D3CF8">
        <w:lastRenderedPageBreak/>
        <w:t>Leitfaden für Lehrpersonen</w:t>
      </w:r>
    </w:p>
    <w:p w14:paraId="6EF3E40A" w14:textId="77777777" w:rsidR="00ED69C6" w:rsidRDefault="00ED69C6" w:rsidP="00ED69C6">
      <w:pPr>
        <w:pStyle w:val="berschrift2"/>
        <w:tabs>
          <w:tab w:val="left" w:pos="2410"/>
        </w:tabs>
      </w:pPr>
      <w:r>
        <w:t>Titel des Moduls:</w:t>
      </w:r>
    </w:p>
    <w:p w14:paraId="7FD043B0" w14:textId="4C0969B4" w:rsidR="00ED69C6" w:rsidRDefault="00503A47" w:rsidP="00ED69C6">
      <w:pPr>
        <w:pStyle w:val="berschrift2"/>
        <w:rPr>
          <w:rFonts w:ascii="Assistant" w:eastAsiaTheme="minorHAnsi" w:hAnsi="Assistant" w:cstheme="minorBidi"/>
          <w:sz w:val="22"/>
          <w:szCs w:val="22"/>
        </w:rPr>
      </w:pPr>
      <w:r>
        <w:rPr>
          <w:rFonts w:ascii="Assistant" w:eastAsiaTheme="minorHAnsi" w:hAnsi="Assistant" w:cstheme="minorBidi"/>
          <w:sz w:val="22"/>
          <w:szCs w:val="22"/>
        </w:rPr>
        <w:t>Lebensraum</w:t>
      </w:r>
      <w:r w:rsidR="00ED69C6" w:rsidRPr="007F4E34">
        <w:rPr>
          <w:rFonts w:ascii="Assistant" w:eastAsiaTheme="minorHAnsi" w:hAnsi="Assistant" w:cstheme="minorBidi"/>
          <w:sz w:val="22"/>
          <w:szCs w:val="22"/>
        </w:rPr>
        <w:t xml:space="preserve"> der Bäume</w:t>
      </w:r>
      <w:r>
        <w:rPr>
          <w:rFonts w:ascii="Assistant" w:eastAsiaTheme="minorHAnsi" w:hAnsi="Assistant" w:cstheme="minorBidi"/>
          <w:sz w:val="22"/>
          <w:szCs w:val="22"/>
        </w:rPr>
        <w:t xml:space="preserve"> – Stadt vs. Wald</w:t>
      </w:r>
    </w:p>
    <w:p w14:paraId="73C1ABAC" w14:textId="77777777" w:rsidR="00ED69C6" w:rsidRDefault="00ED69C6" w:rsidP="00ED69C6">
      <w:pPr>
        <w:pStyle w:val="berschrift2"/>
      </w:pPr>
      <w:r>
        <w:t>Kurzbeschreibung:</w:t>
      </w:r>
    </w:p>
    <w:p w14:paraId="5CEA9692" w14:textId="0D548493" w:rsidR="00503A47" w:rsidRDefault="00503A47" w:rsidP="00503A47">
      <w:r w:rsidRPr="00E61191">
        <w:t>In dieser Einheit entdecken die Kinder die unterschiedlichen Lebens</w:t>
      </w:r>
      <w:r w:rsidR="00552553">
        <w:t>räume</w:t>
      </w:r>
      <w:r w:rsidRPr="00E61191">
        <w:t xml:space="preserve"> von Bäumen. Sie vergleichen </w:t>
      </w:r>
      <w:r>
        <w:t>d</w:t>
      </w:r>
      <w:r w:rsidRPr="00E61191">
        <w:t>ie Bedingungen eines Baumes im Wald mit denen eines Baumes in der Stadt. Mithilfe des Videos "Unsere Stadtbäume" erkennen sie die besonderen Herausforderungen, denen Stadtbäume ausgesetzt sind und entwickeln Empathie für diese "stillen Helden" ihrer Umgebung.</w:t>
      </w:r>
    </w:p>
    <w:p w14:paraId="2CEF62B0" w14:textId="77777777" w:rsidR="00ED69C6" w:rsidRDefault="00ED69C6" w:rsidP="00ED69C6">
      <w:pPr>
        <w:pStyle w:val="berschrift2"/>
      </w:pPr>
      <w:r>
        <w:t>Lernziele:</w:t>
      </w:r>
      <w:r>
        <w:tab/>
      </w:r>
    </w:p>
    <w:p w14:paraId="76A9B3EE" w14:textId="7069E1EC" w:rsidR="00ED69C6" w:rsidRPr="007F4E34" w:rsidRDefault="00ED69C6" w:rsidP="00ED69C6">
      <w:pPr>
        <w:rPr>
          <w:lang w:eastAsia="de-DE"/>
        </w:rPr>
      </w:pPr>
      <w:r w:rsidRPr="007F4E34">
        <w:rPr>
          <w:lang w:eastAsia="de-DE"/>
        </w:rPr>
        <w:t>Die Schülerinnen und Schüler (SuS)...</w:t>
      </w:r>
    </w:p>
    <w:p w14:paraId="5B048116" w14:textId="77777777" w:rsidR="00503A47" w:rsidRDefault="00503A47" w:rsidP="00503A47">
      <w:pPr>
        <w:pStyle w:val="Listenabsatz"/>
        <w:numPr>
          <w:ilvl w:val="0"/>
          <w:numId w:val="15"/>
        </w:numPr>
        <w:rPr>
          <w:lang w:eastAsia="de-DE"/>
        </w:rPr>
      </w:pPr>
      <w:r w:rsidRPr="00E61191">
        <w:rPr>
          <w:lang w:eastAsia="de-DE"/>
        </w:rPr>
        <w:t>können die Lebensbedingungen eines Stadtbaumes mit denen eines Waldbaumes vergleichen.</w:t>
      </w:r>
    </w:p>
    <w:p w14:paraId="56D90407" w14:textId="290D0968" w:rsidR="00503A47" w:rsidRDefault="00503A47" w:rsidP="00503A47">
      <w:pPr>
        <w:pStyle w:val="Listenabsatz"/>
        <w:numPr>
          <w:ilvl w:val="0"/>
          <w:numId w:val="15"/>
        </w:numPr>
        <w:rPr>
          <w:lang w:eastAsia="de-DE"/>
        </w:rPr>
      </w:pPr>
      <w:r w:rsidRPr="00E61191">
        <w:rPr>
          <w:lang w:eastAsia="de-DE"/>
        </w:rPr>
        <w:t>nennen mindestens zwei spezifische Probleme, mit denen Stadtbäume konfrontiert sind (z.B. wenig Platz für Wurzeln, Wassermangel, Hitze).</w:t>
      </w:r>
    </w:p>
    <w:p w14:paraId="5E7C74FB" w14:textId="77777777" w:rsidR="00503A47" w:rsidRDefault="00503A47" w:rsidP="00503A47">
      <w:pPr>
        <w:pStyle w:val="Listenabsatz"/>
        <w:numPr>
          <w:ilvl w:val="0"/>
          <w:numId w:val="15"/>
        </w:numPr>
        <w:rPr>
          <w:lang w:eastAsia="de-DE"/>
        </w:rPr>
      </w:pPr>
      <w:r w:rsidRPr="00E61191">
        <w:rPr>
          <w:lang w:eastAsia="de-DE"/>
        </w:rPr>
        <w:t>verstehen, warum Stadtbäume besonders schützenswert sind und Hilfe benötigen.</w:t>
      </w:r>
    </w:p>
    <w:p w14:paraId="67A0A55C" w14:textId="77777777" w:rsidR="00503A47" w:rsidRDefault="00503A47" w:rsidP="00503A47">
      <w:pPr>
        <w:pStyle w:val="Listenabsatz"/>
        <w:numPr>
          <w:ilvl w:val="0"/>
          <w:numId w:val="15"/>
        </w:numPr>
        <w:rPr>
          <w:lang w:eastAsia="de-DE"/>
        </w:rPr>
      </w:pPr>
      <w:r w:rsidRPr="00E61191">
        <w:rPr>
          <w:lang w:eastAsia="de-DE"/>
        </w:rPr>
        <w:t xml:space="preserve">können die Unterschiede kreativ in einer Zeichnung darstellen. </w:t>
      </w:r>
    </w:p>
    <w:p w14:paraId="39E46534" w14:textId="77777777" w:rsidR="00ED69C6" w:rsidRDefault="00ED69C6" w:rsidP="00ED69C6">
      <w:pPr>
        <w:pStyle w:val="berschrift2"/>
      </w:pPr>
      <w:r>
        <w:t>Lehrplanbezug:</w:t>
      </w:r>
    </w:p>
    <w:p w14:paraId="0A0B3C68" w14:textId="77777777" w:rsidR="00ED69C6" w:rsidRPr="007F4E34" w:rsidRDefault="00ED69C6" w:rsidP="00ED69C6">
      <w:r w:rsidRPr="007F4E34">
        <w:t>Das Modul ist fächerübergreifend konzipiert und bietet Anknüpfungspunkte für:</w:t>
      </w:r>
    </w:p>
    <w:p w14:paraId="6C192451" w14:textId="77777777" w:rsidR="00ED69C6" w:rsidRDefault="00ED69C6" w:rsidP="00ED69C6">
      <w:pPr>
        <w:pStyle w:val="Listenabsatz"/>
        <w:numPr>
          <w:ilvl w:val="0"/>
          <w:numId w:val="7"/>
        </w:numPr>
      </w:pPr>
      <w:r w:rsidRPr="007F4E34">
        <w:rPr>
          <w:b/>
          <w:bCs/>
        </w:rPr>
        <w:t>Sachunterricht:</w:t>
      </w:r>
      <w:r w:rsidRPr="007F4E34">
        <w:t xml:space="preserve"> Themenfeld "Natur und Leben", Bereich "Pflanzen" (Funktionen von Bäumen, Bedeutung für Umwelt und Mensch), Ökosystem Wald/Stadt.</w:t>
      </w:r>
    </w:p>
    <w:p w14:paraId="1B931CA8" w14:textId="77777777" w:rsidR="00ED69C6" w:rsidRDefault="00ED69C6" w:rsidP="00ED69C6">
      <w:pPr>
        <w:pStyle w:val="Listenabsatz"/>
        <w:numPr>
          <w:ilvl w:val="0"/>
          <w:numId w:val="7"/>
        </w:numPr>
      </w:pPr>
      <w:r w:rsidRPr="007F4E34">
        <w:rPr>
          <w:b/>
          <w:bCs/>
        </w:rPr>
        <w:t>Deutsch:</w:t>
      </w:r>
      <w:r w:rsidRPr="007F4E34">
        <w:t xml:space="preserve"> Leseverständnis (Sachtexte in der Fibel), Sprechanlässe schaffen (Diskussionen, Präsentation), Wortschatzerweiterung.</w:t>
      </w:r>
    </w:p>
    <w:p w14:paraId="75BF1BCA" w14:textId="3AB7F8C4" w:rsidR="00ED69C6" w:rsidRDefault="00ED69C6" w:rsidP="00ED69C6">
      <w:pPr>
        <w:pStyle w:val="Listenabsatz"/>
        <w:numPr>
          <w:ilvl w:val="0"/>
          <w:numId w:val="7"/>
        </w:numPr>
      </w:pPr>
      <w:r w:rsidRPr="007F4E34">
        <w:rPr>
          <w:b/>
          <w:bCs/>
        </w:rPr>
        <w:t>Kunst:</w:t>
      </w:r>
      <w:r w:rsidRPr="007F4E34">
        <w:t xml:space="preserve"> Kreatives Gestalten, visuelle Darstellung von Informationen.</w:t>
      </w:r>
    </w:p>
    <w:p w14:paraId="3F9A0E84" w14:textId="77777777" w:rsidR="00ED69C6" w:rsidRPr="007F4E34" w:rsidRDefault="00ED69C6" w:rsidP="00ED69C6">
      <w:pPr>
        <w:pStyle w:val="Listenabsatz"/>
        <w:numPr>
          <w:ilvl w:val="0"/>
          <w:numId w:val="7"/>
        </w:numPr>
      </w:pPr>
      <w:r w:rsidRPr="007F4E34">
        <w:rPr>
          <w:b/>
          <w:bCs/>
        </w:rPr>
        <w:t>Medienbildung:</w:t>
      </w:r>
      <w:r w:rsidRPr="007F4E34">
        <w:t xml:space="preserve"> Rezeption und Auswertung eines informativen Videos.</w:t>
      </w:r>
    </w:p>
    <w:p w14:paraId="142BBACB" w14:textId="77777777" w:rsidR="00ED69C6" w:rsidRDefault="00ED69C6" w:rsidP="00ED69C6">
      <w:pPr>
        <w:pStyle w:val="berschrift2"/>
      </w:pPr>
      <w:r>
        <w:t>Dauer:</w:t>
      </w:r>
    </w:p>
    <w:p w14:paraId="6CA9B33E" w14:textId="77777777" w:rsidR="00ED69C6" w:rsidRDefault="00ED69C6" w:rsidP="00ED69C6">
      <w:pPr>
        <w:tabs>
          <w:tab w:val="left" w:pos="2410"/>
        </w:tabs>
      </w:pPr>
      <w:r>
        <w:t>90 Minuten (kann nach 45 Minuten geteilt werden)</w:t>
      </w:r>
    </w:p>
    <w:p w14:paraId="0DAEB24D" w14:textId="5D23418D" w:rsidR="009104A1" w:rsidRDefault="009104A1" w:rsidP="00350F91">
      <w:pPr>
        <w:pStyle w:val="berschrift2"/>
      </w:pPr>
      <w:r>
        <w:t>Materialien:</w:t>
      </w:r>
    </w:p>
    <w:p w14:paraId="01FAF10B" w14:textId="4198D598" w:rsidR="00350F91" w:rsidRDefault="00350F91" w:rsidP="00350F91">
      <w:pPr>
        <w:pStyle w:val="Listenabsatz"/>
        <w:numPr>
          <w:ilvl w:val="0"/>
          <w:numId w:val="9"/>
        </w:numPr>
        <w:rPr>
          <w:lang w:eastAsia="de-DE"/>
        </w:rPr>
      </w:pPr>
      <w:r w:rsidRPr="00350F91">
        <w:rPr>
          <w:b/>
          <w:bCs/>
          <w:lang w:eastAsia="de-DE"/>
        </w:rPr>
        <w:t>Fibel:</w:t>
      </w:r>
      <w:r w:rsidRPr="00350F91">
        <w:rPr>
          <w:lang w:eastAsia="de-DE"/>
        </w:rPr>
        <w:t xml:space="preserve"> Baumr</w:t>
      </w:r>
      <w:r>
        <w:rPr>
          <w:lang w:eastAsia="de-DE"/>
        </w:rPr>
        <w:t>etter Fibel, Seiten</w:t>
      </w:r>
      <w:r w:rsidRPr="007E0C09">
        <w:rPr>
          <w:lang w:eastAsia="de-DE"/>
        </w:rPr>
        <w:t xml:space="preserve"> </w:t>
      </w:r>
      <w:r w:rsidR="00503A47">
        <w:rPr>
          <w:lang w:eastAsia="de-DE"/>
        </w:rPr>
        <w:t>6</w:t>
      </w:r>
      <w:r w:rsidR="007E0C09" w:rsidRPr="007E0C09">
        <w:rPr>
          <w:lang w:eastAsia="de-DE"/>
        </w:rPr>
        <w:t xml:space="preserve"> - </w:t>
      </w:r>
      <w:r w:rsidR="00503A47">
        <w:rPr>
          <w:lang w:eastAsia="de-DE"/>
        </w:rPr>
        <w:t>11</w:t>
      </w:r>
    </w:p>
    <w:p w14:paraId="12FDE7E6" w14:textId="056C6EC4" w:rsidR="00350F91" w:rsidRDefault="00350F91" w:rsidP="00350F91">
      <w:pPr>
        <w:pStyle w:val="Listenabsatz"/>
        <w:numPr>
          <w:ilvl w:val="0"/>
          <w:numId w:val="9"/>
        </w:numPr>
        <w:rPr>
          <w:lang w:eastAsia="de-DE"/>
        </w:rPr>
      </w:pPr>
      <w:r w:rsidRPr="00350F91">
        <w:rPr>
          <w:b/>
          <w:bCs/>
          <w:lang w:eastAsia="de-DE"/>
        </w:rPr>
        <w:t>Präsentation:</w:t>
      </w:r>
      <w:r w:rsidRPr="00350F91">
        <w:rPr>
          <w:lang w:eastAsia="de-DE"/>
        </w:rPr>
        <w:t xml:space="preserve"> </w:t>
      </w:r>
      <w:r w:rsidR="00F5699D" w:rsidRPr="00F5699D">
        <w:rPr>
          <w:lang w:eastAsia="de-DE"/>
        </w:rPr>
        <w:t>Modul-</w:t>
      </w:r>
      <w:r w:rsidR="00503A47">
        <w:rPr>
          <w:lang w:eastAsia="de-DE"/>
        </w:rPr>
        <w:t>4</w:t>
      </w:r>
      <w:r w:rsidR="00F5699D" w:rsidRPr="00F5699D">
        <w:rPr>
          <w:lang w:eastAsia="de-DE"/>
        </w:rPr>
        <w:t>-</w:t>
      </w:r>
      <w:r w:rsidR="00503A47">
        <w:rPr>
          <w:lang w:eastAsia="de-DE"/>
        </w:rPr>
        <w:t>Lebensräume</w:t>
      </w:r>
      <w:r w:rsidR="00ED69C6">
        <w:rPr>
          <w:lang w:eastAsia="de-DE"/>
        </w:rPr>
        <w:t>-der-Bäume-Präsentation</w:t>
      </w:r>
      <w:r w:rsidR="00F5699D" w:rsidRPr="00F5699D">
        <w:rPr>
          <w:lang w:eastAsia="de-DE"/>
        </w:rPr>
        <w:t>.pptx</w:t>
      </w:r>
      <w:r w:rsidR="00ED69C6">
        <w:rPr>
          <w:lang w:eastAsia="de-DE"/>
        </w:rPr>
        <w:t>/.pdf</w:t>
      </w:r>
    </w:p>
    <w:p w14:paraId="31B61F2D" w14:textId="77777777" w:rsidR="00350F91" w:rsidRPr="00350F91" w:rsidRDefault="00350F91" w:rsidP="00350F91">
      <w:pPr>
        <w:pStyle w:val="Listenabsatz"/>
        <w:numPr>
          <w:ilvl w:val="0"/>
          <w:numId w:val="9"/>
        </w:numPr>
        <w:rPr>
          <w:lang w:eastAsia="de-DE"/>
        </w:rPr>
      </w:pPr>
      <w:r w:rsidRPr="00350F91">
        <w:rPr>
          <w:b/>
          <w:bCs/>
          <w:lang w:eastAsia="de-DE"/>
        </w:rPr>
        <w:t>Arbeitsblätter (AB):</w:t>
      </w:r>
    </w:p>
    <w:p w14:paraId="2279B82E" w14:textId="6AEFA5B6" w:rsidR="00503A47" w:rsidRDefault="00503A47" w:rsidP="00503A47">
      <w:pPr>
        <w:pStyle w:val="Listenabsatz"/>
        <w:numPr>
          <w:ilvl w:val="1"/>
          <w:numId w:val="9"/>
        </w:numPr>
        <w:rPr>
          <w:lang w:eastAsia="de-DE"/>
        </w:rPr>
      </w:pPr>
      <w:r w:rsidRPr="00350F91">
        <w:rPr>
          <w:lang w:eastAsia="de-DE"/>
        </w:rPr>
        <w:t xml:space="preserve">AB 1: </w:t>
      </w:r>
      <w:r w:rsidR="006952C9">
        <w:rPr>
          <w:lang w:eastAsia="de-DE"/>
        </w:rPr>
        <w:t xml:space="preserve">Baum in der </w:t>
      </w:r>
      <w:r>
        <w:rPr>
          <w:lang w:eastAsia="de-DE"/>
        </w:rPr>
        <w:t xml:space="preserve">Stadt vs. </w:t>
      </w:r>
      <w:r w:rsidR="006952C9">
        <w:rPr>
          <w:lang w:eastAsia="de-DE"/>
        </w:rPr>
        <w:t>B</w:t>
      </w:r>
      <w:r>
        <w:rPr>
          <w:lang w:eastAsia="de-DE"/>
        </w:rPr>
        <w:t xml:space="preserve">aum </w:t>
      </w:r>
      <w:r w:rsidR="006952C9">
        <w:rPr>
          <w:lang w:eastAsia="de-DE"/>
        </w:rPr>
        <w:t xml:space="preserve">im Wald </w:t>
      </w:r>
      <w:r>
        <w:rPr>
          <w:lang w:eastAsia="de-DE"/>
        </w:rPr>
        <w:t>(Vorlage mit zwei Ze</w:t>
      </w:r>
      <w:r w:rsidR="006952C9">
        <w:rPr>
          <w:lang w:eastAsia="de-DE"/>
        </w:rPr>
        <w:t>i</w:t>
      </w:r>
      <w:r>
        <w:rPr>
          <w:lang w:eastAsia="de-DE"/>
        </w:rPr>
        <w:t>chenfeldern)</w:t>
      </w:r>
    </w:p>
    <w:p w14:paraId="329B86AB" w14:textId="31BF776D" w:rsidR="00503A47" w:rsidRDefault="00503A47" w:rsidP="00503A47">
      <w:pPr>
        <w:pStyle w:val="Listenabsatz"/>
        <w:numPr>
          <w:ilvl w:val="1"/>
          <w:numId w:val="9"/>
        </w:numPr>
        <w:rPr>
          <w:lang w:eastAsia="de-DE"/>
        </w:rPr>
      </w:pPr>
      <w:r w:rsidRPr="00350F91">
        <w:rPr>
          <w:lang w:eastAsia="de-DE"/>
        </w:rPr>
        <w:t xml:space="preserve">AB 2: </w:t>
      </w:r>
      <w:r>
        <w:rPr>
          <w:lang w:eastAsia="de-DE"/>
        </w:rPr>
        <w:t>Stadtbaum zeich</w:t>
      </w:r>
      <w:r w:rsidR="006952C9">
        <w:rPr>
          <w:lang w:eastAsia="de-DE"/>
        </w:rPr>
        <w:t>n</w:t>
      </w:r>
      <w:r>
        <w:rPr>
          <w:lang w:eastAsia="de-DE"/>
        </w:rPr>
        <w:t>en</w:t>
      </w:r>
    </w:p>
    <w:p w14:paraId="138A0C51" w14:textId="47DD8703" w:rsidR="00503A47" w:rsidRDefault="00503A47" w:rsidP="00503A47">
      <w:pPr>
        <w:pStyle w:val="Listenabsatz"/>
        <w:numPr>
          <w:ilvl w:val="1"/>
          <w:numId w:val="9"/>
        </w:numPr>
        <w:rPr>
          <w:lang w:eastAsia="de-DE"/>
        </w:rPr>
      </w:pPr>
      <w:r>
        <w:rPr>
          <w:lang w:eastAsia="de-DE"/>
        </w:rPr>
        <w:t>AB 3: Baum im Wald zeichnen</w:t>
      </w:r>
    </w:p>
    <w:p w14:paraId="3A0103D1" w14:textId="2E8B310F" w:rsidR="00552553" w:rsidRDefault="00552553" w:rsidP="00EA6769">
      <w:pPr>
        <w:pStyle w:val="Listenabsatz"/>
        <w:numPr>
          <w:ilvl w:val="1"/>
          <w:numId w:val="9"/>
        </w:numPr>
        <w:rPr>
          <w:lang w:eastAsia="de-DE"/>
        </w:rPr>
      </w:pPr>
      <w:r>
        <w:rPr>
          <w:lang w:eastAsia="de-DE"/>
        </w:rPr>
        <w:t>AB 4: Bildkarten Stadt und Wald</w:t>
      </w:r>
    </w:p>
    <w:p w14:paraId="09FFDF39" w14:textId="1394493E" w:rsidR="00552553" w:rsidRDefault="00552553" w:rsidP="00EA6769">
      <w:pPr>
        <w:pStyle w:val="Listenabsatz"/>
        <w:numPr>
          <w:ilvl w:val="1"/>
          <w:numId w:val="9"/>
        </w:numPr>
        <w:rPr>
          <w:lang w:eastAsia="de-DE"/>
        </w:rPr>
      </w:pPr>
      <w:r>
        <w:rPr>
          <w:lang w:eastAsia="de-DE"/>
        </w:rPr>
        <w:lastRenderedPageBreak/>
        <w:t>AB 5: Baumprofil Ahorn</w:t>
      </w:r>
    </w:p>
    <w:p w14:paraId="77F5372B" w14:textId="7A9E4830" w:rsidR="00552553" w:rsidRDefault="00552553" w:rsidP="00552553">
      <w:pPr>
        <w:pStyle w:val="Listenabsatz"/>
        <w:numPr>
          <w:ilvl w:val="1"/>
          <w:numId w:val="9"/>
        </w:numPr>
        <w:rPr>
          <w:lang w:eastAsia="de-DE"/>
        </w:rPr>
      </w:pPr>
      <w:r>
        <w:rPr>
          <w:lang w:eastAsia="de-DE"/>
        </w:rPr>
        <w:t>AB 6: Baumprofil Eiche</w:t>
      </w:r>
    </w:p>
    <w:p w14:paraId="15526ABA" w14:textId="01EF806E" w:rsidR="00552553" w:rsidRDefault="00552553" w:rsidP="00552553">
      <w:pPr>
        <w:pStyle w:val="Listenabsatz"/>
        <w:numPr>
          <w:ilvl w:val="1"/>
          <w:numId w:val="9"/>
        </w:numPr>
        <w:rPr>
          <w:lang w:eastAsia="de-DE"/>
        </w:rPr>
      </w:pPr>
      <w:r>
        <w:rPr>
          <w:lang w:eastAsia="de-DE"/>
        </w:rPr>
        <w:t>AB 7: Baumprofil Platane</w:t>
      </w:r>
    </w:p>
    <w:p w14:paraId="15D53006" w14:textId="201D8EC9" w:rsidR="00552553" w:rsidRDefault="00552553" w:rsidP="00552553">
      <w:pPr>
        <w:pStyle w:val="Listenabsatz"/>
        <w:numPr>
          <w:ilvl w:val="1"/>
          <w:numId w:val="9"/>
        </w:numPr>
        <w:rPr>
          <w:lang w:eastAsia="de-DE"/>
        </w:rPr>
      </w:pPr>
      <w:r>
        <w:rPr>
          <w:lang w:eastAsia="de-DE"/>
        </w:rPr>
        <w:t>AB 8: Baumprofil Linde</w:t>
      </w:r>
    </w:p>
    <w:p w14:paraId="53F7CD3F" w14:textId="54512EDA" w:rsidR="00552553" w:rsidRDefault="00552553" w:rsidP="00552553">
      <w:pPr>
        <w:pStyle w:val="Listenabsatz"/>
        <w:numPr>
          <w:ilvl w:val="1"/>
          <w:numId w:val="9"/>
        </w:numPr>
        <w:rPr>
          <w:lang w:eastAsia="de-DE"/>
        </w:rPr>
      </w:pPr>
      <w:r>
        <w:rPr>
          <w:lang w:eastAsia="de-DE"/>
        </w:rPr>
        <w:t>AB 9: Baumprofil Rosskastanie</w:t>
      </w:r>
    </w:p>
    <w:p w14:paraId="34D9EDF9" w14:textId="431758D8" w:rsidR="00552553" w:rsidRDefault="00552553" w:rsidP="00552553">
      <w:pPr>
        <w:pStyle w:val="Listenabsatz"/>
        <w:numPr>
          <w:ilvl w:val="1"/>
          <w:numId w:val="9"/>
        </w:numPr>
        <w:rPr>
          <w:lang w:eastAsia="de-DE"/>
        </w:rPr>
      </w:pPr>
      <w:r>
        <w:rPr>
          <w:lang w:eastAsia="de-DE"/>
        </w:rPr>
        <w:t>AB 10: Vorlage leeres Baumprofil zum Ausfüllen</w:t>
      </w:r>
    </w:p>
    <w:p w14:paraId="72AEE12A" w14:textId="77777777" w:rsidR="00552553" w:rsidRDefault="00552553" w:rsidP="00552553">
      <w:pPr>
        <w:pStyle w:val="Listenabsatz"/>
        <w:ind w:left="1440"/>
        <w:rPr>
          <w:lang w:eastAsia="de-DE"/>
        </w:rPr>
      </w:pPr>
    </w:p>
    <w:p w14:paraId="6DFBE1BD" w14:textId="77777777" w:rsidR="009B71FF" w:rsidRDefault="00350F91" w:rsidP="00350F91">
      <w:pPr>
        <w:pStyle w:val="Listenabsatz"/>
        <w:numPr>
          <w:ilvl w:val="0"/>
          <w:numId w:val="9"/>
        </w:numPr>
      </w:pPr>
      <w:r w:rsidRPr="00350F91">
        <w:rPr>
          <w:b/>
          <w:bCs/>
          <w:lang w:eastAsia="de-DE"/>
        </w:rPr>
        <w:t>Sonstiges:</w:t>
      </w:r>
      <w:r w:rsidRPr="00350F91">
        <w:rPr>
          <w:lang w:eastAsia="de-DE"/>
        </w:rPr>
        <w:t xml:space="preserve"> </w:t>
      </w:r>
      <w:r w:rsidR="00104233">
        <w:rPr>
          <w:lang w:eastAsia="de-DE"/>
        </w:rPr>
        <w:t>S</w:t>
      </w:r>
      <w:r w:rsidRPr="00350F91">
        <w:rPr>
          <w:lang w:eastAsia="de-DE"/>
        </w:rPr>
        <w:t>tifte, ggf. Wachsmalkreiden, leere Hefte</w:t>
      </w:r>
      <w:r>
        <w:rPr>
          <w:lang w:eastAsia="de-DE"/>
        </w:rPr>
        <w:t xml:space="preserve"> oder Mappe</w:t>
      </w:r>
      <w:r w:rsidR="00104233">
        <w:rPr>
          <w:lang w:eastAsia="de-DE"/>
        </w:rPr>
        <w:t>n</w:t>
      </w:r>
      <w:r w:rsidRPr="00350F91">
        <w:rPr>
          <w:lang w:eastAsia="de-DE"/>
        </w:rPr>
        <w:t xml:space="preserve"> (für "Baum-Tagebuch"), Tafel</w:t>
      </w:r>
      <w:r w:rsidR="00104233">
        <w:rPr>
          <w:lang w:eastAsia="de-DE"/>
        </w:rPr>
        <w:t xml:space="preserve">, </w:t>
      </w:r>
      <w:r w:rsidRPr="00350F91">
        <w:rPr>
          <w:lang w:eastAsia="de-DE"/>
        </w:rPr>
        <w:t>Flipchart</w:t>
      </w:r>
      <w:r>
        <w:rPr>
          <w:lang w:eastAsia="de-DE"/>
        </w:rPr>
        <w:t>, Laptop</w:t>
      </w:r>
    </w:p>
    <w:p w14:paraId="1E8BC4FD" w14:textId="77777777" w:rsidR="009B71FF" w:rsidRDefault="009B71FF" w:rsidP="009B71FF">
      <w:pPr>
        <w:pStyle w:val="berschrift2"/>
      </w:pPr>
      <w:r>
        <w:t>Vorbereitung:</w:t>
      </w:r>
    </w:p>
    <w:p w14:paraId="248F811A" w14:textId="3058964B" w:rsidR="00503A47" w:rsidRPr="00503A47" w:rsidRDefault="00503A47" w:rsidP="00503A47">
      <w:r>
        <w:t xml:space="preserve">Wenn möglich, den SuS einige Tage vor der Stunde die Aufgabe geben auf dem Schulweg oder in der Freizeit einen Stadtbaum und Bäume im Park aus der Nähe zu betrachten. Wie sieht die Baumscheibe (das kleine Stück Erde um den Stamm) aus? Liegt Müll da? Ist die Erde trocken? </w:t>
      </w:r>
      <w:r w:rsidRPr="009537AE">
        <w:rPr>
          <w:i/>
        </w:rPr>
        <w:t>Das macht das Thema noch greifbarer.</w:t>
      </w:r>
    </w:p>
    <w:p w14:paraId="69591EED" w14:textId="767DF1F1" w:rsidR="009104A1" w:rsidRDefault="009B71FF" w:rsidP="009B71FF">
      <w:pPr>
        <w:pStyle w:val="Listenabsatz"/>
        <w:numPr>
          <w:ilvl w:val="0"/>
          <w:numId w:val="10"/>
        </w:numPr>
      </w:pPr>
      <w:r w:rsidRPr="003C59A9">
        <w:rPr>
          <w:rStyle w:val="Fett"/>
          <w:b w:val="0"/>
          <w:bCs w:val="0"/>
        </w:rPr>
        <w:t>Arbeitsblätter für alle Kinder drucken</w:t>
      </w:r>
      <w:r>
        <w:rPr>
          <w:rStyle w:val="Fett"/>
          <w:b w:val="0"/>
          <w:bCs w:val="0"/>
        </w:rPr>
        <w:t xml:space="preserve"> (Baumretter-Fibeln bereitlegen)</w:t>
      </w:r>
      <w:r w:rsidR="009104A1">
        <w:br w:type="page"/>
      </w:r>
    </w:p>
    <w:p w14:paraId="1B045493" w14:textId="77777777" w:rsidR="00985F7C" w:rsidRPr="00985F7C" w:rsidRDefault="009104A1" w:rsidP="00985F7C">
      <w:pPr>
        <w:pStyle w:val="berschrift2"/>
        <w:spacing w:line="480" w:lineRule="auto"/>
      </w:pPr>
      <w:r>
        <w:lastRenderedPageBreak/>
        <w:t>Ablauf / Verlaufsplan (Vorschlag)</w:t>
      </w:r>
    </w:p>
    <w:tbl>
      <w:tblPr>
        <w:tblStyle w:val="Tabellenraster"/>
        <w:tblW w:w="9325" w:type="dxa"/>
        <w:tblLayout w:type="fixed"/>
        <w:tblLook w:val="04A0" w:firstRow="1" w:lastRow="0" w:firstColumn="1" w:lastColumn="0" w:noHBand="0" w:noVBand="1"/>
      </w:tblPr>
      <w:tblGrid>
        <w:gridCol w:w="1393"/>
        <w:gridCol w:w="700"/>
        <w:gridCol w:w="4678"/>
        <w:gridCol w:w="2554"/>
      </w:tblGrid>
      <w:tr w:rsidR="00503A47" w14:paraId="683EF2B9" w14:textId="77777777" w:rsidTr="00994643">
        <w:tc>
          <w:tcPr>
            <w:tcW w:w="1393" w:type="dxa"/>
            <w:vAlign w:val="center"/>
          </w:tcPr>
          <w:p w14:paraId="4B2F9981" w14:textId="77777777" w:rsidR="00503A47" w:rsidRPr="00FB4881" w:rsidRDefault="00503A47" w:rsidP="00994643">
            <w:pPr>
              <w:jc w:val="center"/>
              <w:rPr>
                <w:b/>
              </w:rPr>
            </w:pPr>
            <w:r w:rsidRPr="00FB4881">
              <w:rPr>
                <w:b/>
              </w:rPr>
              <w:t>Phase</w:t>
            </w:r>
          </w:p>
        </w:tc>
        <w:tc>
          <w:tcPr>
            <w:tcW w:w="700" w:type="dxa"/>
            <w:vAlign w:val="center"/>
          </w:tcPr>
          <w:p w14:paraId="7C20C57F" w14:textId="77777777" w:rsidR="00503A47" w:rsidRPr="00FB4881" w:rsidRDefault="00503A47" w:rsidP="00994643">
            <w:pPr>
              <w:jc w:val="center"/>
              <w:rPr>
                <w:b/>
              </w:rPr>
            </w:pPr>
            <w:r w:rsidRPr="00FB4881">
              <w:rPr>
                <w:b/>
              </w:rPr>
              <w:t>Zeit</w:t>
            </w:r>
          </w:p>
        </w:tc>
        <w:tc>
          <w:tcPr>
            <w:tcW w:w="4678" w:type="dxa"/>
            <w:vAlign w:val="center"/>
          </w:tcPr>
          <w:p w14:paraId="10459EF6" w14:textId="77777777" w:rsidR="00503A47" w:rsidRPr="00FB4881" w:rsidRDefault="00503A47" w:rsidP="00994643">
            <w:pPr>
              <w:jc w:val="center"/>
              <w:rPr>
                <w:b/>
              </w:rPr>
            </w:pPr>
            <w:r w:rsidRPr="00FB4881">
              <w:rPr>
                <w:b/>
              </w:rPr>
              <w:t>Inhalt &amp; Methode</w:t>
            </w:r>
          </w:p>
        </w:tc>
        <w:tc>
          <w:tcPr>
            <w:tcW w:w="2554" w:type="dxa"/>
            <w:vAlign w:val="center"/>
          </w:tcPr>
          <w:p w14:paraId="59F006BA" w14:textId="77777777" w:rsidR="00503A47" w:rsidRPr="00FB4881" w:rsidRDefault="00503A47" w:rsidP="00994643">
            <w:pPr>
              <w:jc w:val="center"/>
              <w:rPr>
                <w:b/>
              </w:rPr>
            </w:pPr>
            <w:r w:rsidRPr="00FB4881">
              <w:rPr>
                <w:b/>
              </w:rPr>
              <w:t>Materialien &amp; Medien</w:t>
            </w:r>
          </w:p>
        </w:tc>
      </w:tr>
      <w:tr w:rsidR="00503A47" w14:paraId="086DDAD3" w14:textId="77777777" w:rsidTr="00994643">
        <w:tc>
          <w:tcPr>
            <w:tcW w:w="1393" w:type="dxa"/>
          </w:tcPr>
          <w:p w14:paraId="51F2854A" w14:textId="77777777" w:rsidR="00503A47" w:rsidRDefault="00503A47" w:rsidP="00994643">
            <w:r>
              <w:t>Einstieg</w:t>
            </w:r>
          </w:p>
        </w:tc>
        <w:tc>
          <w:tcPr>
            <w:tcW w:w="700" w:type="dxa"/>
          </w:tcPr>
          <w:p w14:paraId="5FF038CE" w14:textId="77777777" w:rsidR="00503A47" w:rsidRDefault="00503A47" w:rsidP="00994643">
            <w:r>
              <w:t>10 bis 15 min.</w:t>
            </w:r>
          </w:p>
        </w:tc>
        <w:tc>
          <w:tcPr>
            <w:tcW w:w="4678" w:type="dxa"/>
          </w:tcPr>
          <w:p w14:paraId="1DC01745" w14:textId="77777777" w:rsidR="00503A47" w:rsidRDefault="00503A47" w:rsidP="00994643">
            <w:r>
              <w:rPr>
                <w:rStyle w:val="Fett"/>
              </w:rPr>
              <w:t>Bildimpuls &amp; Gespräch:</w:t>
            </w:r>
            <w:r>
              <w:t xml:space="preserve"> </w:t>
            </w:r>
          </w:p>
          <w:p w14:paraId="6D498323" w14:textId="136D91EB" w:rsidR="00503A47" w:rsidRDefault="00503A47" w:rsidP="00503A47">
            <w:pPr>
              <w:pStyle w:val="Listenabsatz"/>
              <w:numPr>
                <w:ilvl w:val="0"/>
                <w:numId w:val="16"/>
              </w:numPr>
              <w:ind w:left="484"/>
            </w:pPr>
            <w:r>
              <w:t>Die Lehrperson knüpft an die letzte Stunde an</w:t>
            </w:r>
            <w:r w:rsidR="00E23DE6">
              <w:t xml:space="preserve"> und startet abhängig vom vorangegangenen Modul mit der zentralen Frage: </w:t>
            </w:r>
            <w:r>
              <w:t>"Wo wachsen eure Lieblingsbäume?"</w:t>
            </w:r>
            <w:r w:rsidR="00E23DE6">
              <w:t xml:space="preserve"> oder „Wo wachsen die Superhelden Bäume?“</w:t>
            </w:r>
          </w:p>
          <w:p w14:paraId="3838C416" w14:textId="77777777" w:rsidR="00503A47" w:rsidRDefault="00503A47" w:rsidP="00503A47">
            <w:pPr>
              <w:pStyle w:val="Listenabsatz"/>
              <w:numPr>
                <w:ilvl w:val="0"/>
                <w:numId w:val="16"/>
              </w:numPr>
              <w:ind w:left="484"/>
            </w:pPr>
            <w:r>
              <w:t>Präsentation Folie 2 zeigt zwei kontrastierende Bilder: ein dichter, grüner Wald und eine Baumreihe auf einem schmalen Bürgersteig.</w:t>
            </w:r>
          </w:p>
          <w:p w14:paraId="74C748E5" w14:textId="77777777" w:rsidR="00503A47" w:rsidRDefault="00503A47" w:rsidP="00503A47">
            <w:pPr>
              <w:pStyle w:val="Listenabsatz"/>
              <w:numPr>
                <w:ilvl w:val="0"/>
                <w:numId w:val="16"/>
              </w:numPr>
              <w:ind w:left="484"/>
            </w:pPr>
            <w:r>
              <w:t>Gesprächsimpuls: "Was fällt euch auf? Wo geht es dem Baum wohl besser? Warum?"</w:t>
            </w:r>
          </w:p>
        </w:tc>
        <w:tc>
          <w:tcPr>
            <w:tcW w:w="2554" w:type="dxa"/>
          </w:tcPr>
          <w:p w14:paraId="1C446F48" w14:textId="77777777" w:rsidR="00503A47" w:rsidRDefault="00503A47" w:rsidP="00994643">
            <w:r>
              <w:t>Fibel (3. Auflage) S.6 &amp; 7</w:t>
            </w:r>
            <w:r>
              <w:br/>
              <w:t>Präsentation Folie</w:t>
            </w:r>
            <w:r w:rsidRPr="00551C00">
              <w:t xml:space="preserve"> 2</w:t>
            </w:r>
          </w:p>
        </w:tc>
      </w:tr>
      <w:tr w:rsidR="00503A47" w14:paraId="56535932" w14:textId="77777777" w:rsidTr="00994643">
        <w:tc>
          <w:tcPr>
            <w:tcW w:w="1393" w:type="dxa"/>
          </w:tcPr>
          <w:p w14:paraId="797096EF" w14:textId="77777777" w:rsidR="00503A47" w:rsidRDefault="00503A47" w:rsidP="00994643">
            <w:r>
              <w:t>Erarbeitung</w:t>
            </w:r>
          </w:p>
        </w:tc>
        <w:tc>
          <w:tcPr>
            <w:tcW w:w="700" w:type="dxa"/>
          </w:tcPr>
          <w:p w14:paraId="6F5B3732" w14:textId="77777777" w:rsidR="00503A47" w:rsidRDefault="00503A47" w:rsidP="00994643">
            <w:r>
              <w:t>15 bis 20</w:t>
            </w:r>
          </w:p>
          <w:p w14:paraId="19617A6B" w14:textId="77777777" w:rsidR="00503A47" w:rsidRDefault="00503A47" w:rsidP="00994643">
            <w:r>
              <w:t>min.</w:t>
            </w:r>
          </w:p>
        </w:tc>
        <w:tc>
          <w:tcPr>
            <w:tcW w:w="4678" w:type="dxa"/>
          </w:tcPr>
          <w:p w14:paraId="4BA21B16" w14:textId="77777777" w:rsidR="00503A47" w:rsidRDefault="00503A47" w:rsidP="00994643">
            <w:r>
              <w:rPr>
                <w:rStyle w:val="Fett"/>
              </w:rPr>
              <w:t>Videoanalyse: Die Probleme der Stadtbäume</w:t>
            </w:r>
          </w:p>
          <w:p w14:paraId="24F5E805" w14:textId="235725CB" w:rsidR="00503A47" w:rsidRDefault="00503A47" w:rsidP="00E23DE6">
            <w:pPr>
              <w:pStyle w:val="Listenabsatz"/>
              <w:numPr>
                <w:ilvl w:val="0"/>
                <w:numId w:val="17"/>
              </w:numPr>
              <w:ind w:left="484"/>
            </w:pPr>
            <w:r>
              <w:t>Die Lehrperson kündigt das Video an: "</w:t>
            </w:r>
            <w:r w:rsidR="00E23DE6">
              <w:t>I</w:t>
            </w:r>
            <w:r>
              <w:t xml:space="preserve">m </w:t>
            </w:r>
            <w:r w:rsidR="00E23DE6">
              <w:t xml:space="preserve">folgenden </w:t>
            </w:r>
            <w:r>
              <w:t>Video</w:t>
            </w:r>
            <w:r w:rsidR="00E23DE6">
              <w:t xml:space="preserve"> sehen wir uns an</w:t>
            </w:r>
            <w:r>
              <w:t>, wie das Leben für einen Stadtbaum wirklich ist."</w:t>
            </w:r>
          </w:p>
          <w:p w14:paraId="08D2D72B" w14:textId="77777777" w:rsidR="00503A47" w:rsidRDefault="00503A47" w:rsidP="00E23DE6">
            <w:pPr>
              <w:pStyle w:val="Listenabsatz"/>
              <w:numPr>
                <w:ilvl w:val="0"/>
                <w:numId w:val="17"/>
              </w:numPr>
              <w:ind w:left="484"/>
            </w:pPr>
            <w:r>
              <w:t xml:space="preserve">Gemeinsames Ansehen von </w:t>
            </w:r>
            <w:r>
              <w:rPr>
                <w:rStyle w:val="Fett"/>
              </w:rPr>
              <w:t>Video 1: "Unsere Stadtbäume"</w:t>
            </w:r>
            <w:r>
              <w:t>.</w:t>
            </w:r>
          </w:p>
          <w:p w14:paraId="1B954DD0" w14:textId="2F77F824" w:rsidR="00503A47" w:rsidRDefault="00503A47" w:rsidP="00E23DE6">
            <w:pPr>
              <w:pStyle w:val="Listenabsatz"/>
              <w:numPr>
                <w:ilvl w:val="0"/>
                <w:numId w:val="17"/>
              </w:numPr>
              <w:ind w:left="484"/>
            </w:pPr>
            <w:r>
              <w:t>Danach Sammlung im Unterrichtsgespräch: "Welche Probleme hat ein Stadtbaum laut dem Video?" Die Ergebnisse werden an der Tafel/Flipchart gesammelt (</w:t>
            </w:r>
            <w:r w:rsidR="00062055">
              <w:t>z</w:t>
            </w:r>
            <w:r>
              <w:t>.</w:t>
            </w:r>
            <w:r w:rsidR="00062055">
              <w:t xml:space="preserve"> </w:t>
            </w:r>
            <w:r>
              <w:t>B. wenig Wasser, heiße Steine, wenig Platz für Wurzeln, Hundeurin).</w:t>
            </w:r>
          </w:p>
        </w:tc>
        <w:tc>
          <w:tcPr>
            <w:tcW w:w="2554" w:type="dxa"/>
          </w:tcPr>
          <w:p w14:paraId="24754803" w14:textId="77777777" w:rsidR="00062055" w:rsidRDefault="00062055" w:rsidP="00062055">
            <w:r>
              <w:t>Fibel (3. Auflage) S.8</w:t>
            </w:r>
          </w:p>
          <w:p w14:paraId="2B923E85" w14:textId="425870CF" w:rsidR="00062055" w:rsidRDefault="00062055" w:rsidP="00062055">
            <w:r>
              <w:t>Präsentation Folie 3</w:t>
            </w:r>
          </w:p>
          <w:p w14:paraId="5253077E" w14:textId="55EC873F" w:rsidR="00E23DE6" w:rsidRDefault="00503A47" w:rsidP="00994643">
            <w:r>
              <w:t>Video „Unsere Stadtbäume“</w:t>
            </w:r>
          </w:p>
        </w:tc>
      </w:tr>
      <w:tr w:rsidR="00503A47" w14:paraId="2B8C51AE" w14:textId="77777777" w:rsidTr="00994643">
        <w:tc>
          <w:tcPr>
            <w:tcW w:w="1393" w:type="dxa"/>
          </w:tcPr>
          <w:p w14:paraId="5691A6A2" w14:textId="77777777" w:rsidR="00503A47" w:rsidRPr="00B26F55" w:rsidRDefault="00503A47" w:rsidP="00994643">
            <w:pPr>
              <w:rPr>
                <w:b/>
              </w:rPr>
            </w:pPr>
            <w:r w:rsidRPr="00B26F55">
              <w:rPr>
                <w:rStyle w:val="Fett"/>
                <w:b w:val="0"/>
              </w:rPr>
              <w:t>Anwendung</w:t>
            </w:r>
          </w:p>
        </w:tc>
        <w:tc>
          <w:tcPr>
            <w:tcW w:w="700" w:type="dxa"/>
          </w:tcPr>
          <w:p w14:paraId="2CB27C08" w14:textId="77777777" w:rsidR="00503A47" w:rsidRDefault="00503A47" w:rsidP="00994643">
            <w:r>
              <w:t>15 min.</w:t>
            </w:r>
          </w:p>
        </w:tc>
        <w:tc>
          <w:tcPr>
            <w:tcW w:w="4678" w:type="dxa"/>
          </w:tcPr>
          <w:p w14:paraId="564CF6F4" w14:textId="77777777" w:rsidR="00503A47" w:rsidRDefault="00503A47" w:rsidP="00994643">
            <w:pPr>
              <w:rPr>
                <w:rStyle w:val="Fett"/>
              </w:rPr>
            </w:pPr>
            <w:r>
              <w:rPr>
                <w:rStyle w:val="Fett"/>
              </w:rPr>
              <w:t>Kreative Umsetzung: Zwei Welten</w:t>
            </w:r>
          </w:p>
          <w:p w14:paraId="61AAC362" w14:textId="67288C3B" w:rsidR="00503A47" w:rsidRDefault="00503A47" w:rsidP="00994643">
            <w:r>
              <w:t>Die Kinder erhalten das Arbeitsblatt 1.</w:t>
            </w:r>
          </w:p>
          <w:p w14:paraId="6F167126" w14:textId="197B488E" w:rsidR="00503A47" w:rsidRDefault="00503A47" w:rsidP="00994643">
            <w:r>
              <w:t>Auftrag: "Zeichne links einen glücklichen Baum im Wald. Was hat er alles um sich herum?" (</w:t>
            </w:r>
            <w:r w:rsidR="00062055">
              <w:t>z</w:t>
            </w:r>
            <w:r>
              <w:t>.</w:t>
            </w:r>
            <w:r w:rsidR="00062055">
              <w:t xml:space="preserve"> </w:t>
            </w:r>
            <w:r>
              <w:t>B. Erde, andere Bäume, Moos, Tiere). "Zeichne rechts einen Baum in der Stadt. Was siehst du bei ihm?" (z.</w:t>
            </w:r>
            <w:r w:rsidR="00062055">
              <w:t xml:space="preserve"> </w:t>
            </w:r>
            <w:r>
              <w:t>B. Autos, Asphalt, kleines Gitter).</w:t>
            </w:r>
          </w:p>
          <w:p w14:paraId="4AFFA3E2" w14:textId="77777777" w:rsidR="00503A47" w:rsidRDefault="00503A47" w:rsidP="00994643">
            <w:r>
              <w:t>ODER</w:t>
            </w:r>
          </w:p>
          <w:p w14:paraId="4C3EF04A" w14:textId="61677532" w:rsidR="00503A47" w:rsidRDefault="00503A47" w:rsidP="00994643">
            <w:pPr>
              <w:rPr>
                <w:rStyle w:val="Fett"/>
                <w:b w:val="0"/>
              </w:rPr>
            </w:pPr>
            <w:r>
              <w:t>Ein Teil der Kinder erhält das Arbeitsblatt 2 und der andere Teil das Arbeitsblatt 3 mit der Aufgabe jeweils Bäume in der Stadt oder im Wald zu zeichnen.</w:t>
            </w:r>
            <w:r>
              <w:br/>
              <w:t>ALTERNATIVE</w:t>
            </w:r>
            <w:r>
              <w:br/>
              <w:t>Die Kinder erhalten das Arbeitsblatt 2.4. und schneiden die Bildkarten aus und ordnen sie einem leeren Blatt oder in ihrem Baum-Tagebuch durch einkleben Stadt oder Wald zu.</w:t>
            </w:r>
            <w:r>
              <w:br/>
              <w:t>An den Bilder</w:t>
            </w:r>
            <w:r w:rsidR="00A860BE">
              <w:t>n</w:t>
            </w:r>
            <w:r>
              <w:t xml:space="preserve"> können sie markieren, ob etwas „gut für Bäume“ oder „schwierig für Bäume“ ist.</w:t>
            </w:r>
            <w:r>
              <w:br/>
            </w:r>
            <w:r w:rsidRPr="00442CAF">
              <w:rPr>
                <w:rStyle w:val="Fett"/>
                <w:b w:val="0"/>
              </w:rPr>
              <w:lastRenderedPageBreak/>
              <w:t xml:space="preserve">(Grün=gut, orange=schwierig, </w:t>
            </w:r>
            <w:r w:rsidRPr="00442CAF">
              <w:rPr>
                <w:rStyle w:val="Fett"/>
                <w:b w:val="0"/>
              </w:rPr>
              <w:sym w:font="Wingdings" w:char="F0FC"/>
            </w:r>
            <w:r w:rsidRPr="00442CAF">
              <w:rPr>
                <w:rStyle w:val="Fett"/>
                <w:b w:val="0"/>
              </w:rPr>
              <w:t xml:space="preserve">=gut, </w:t>
            </w:r>
            <w:r w:rsidRPr="00442CAF">
              <w:rPr>
                <w:rStyle w:val="Fett"/>
                <w:b w:val="0"/>
              </w:rPr>
              <w:sym w:font="Wingdings" w:char="F0FB"/>
            </w:r>
            <w:r w:rsidRPr="00442CAF">
              <w:rPr>
                <w:rStyle w:val="Fett"/>
                <w:b w:val="0"/>
              </w:rPr>
              <w:t>=schwierig)</w:t>
            </w:r>
          </w:p>
          <w:p w14:paraId="259522E6" w14:textId="77777777" w:rsidR="00503A47" w:rsidRDefault="00503A47" w:rsidP="00994643">
            <w:pPr>
              <w:rPr>
                <w:rStyle w:val="Fett"/>
              </w:rPr>
            </w:pPr>
            <w:r>
              <w:rPr>
                <w:lang w:eastAsia="de-DE"/>
              </w:rPr>
              <w:t>Ergänzend können die Kinder auch einen Grund in Form einzelner Wörter (Z.B. „heiß“, „weich“, „viel Platz“) dazu schreiben.</w:t>
            </w:r>
          </w:p>
        </w:tc>
        <w:tc>
          <w:tcPr>
            <w:tcW w:w="2554" w:type="dxa"/>
          </w:tcPr>
          <w:p w14:paraId="65688720" w14:textId="2FEE6C2A" w:rsidR="00503A47" w:rsidRDefault="00503A47" w:rsidP="00E23DE6">
            <w:r>
              <w:lastRenderedPageBreak/>
              <w:t xml:space="preserve">Fibel </w:t>
            </w:r>
            <w:r w:rsidR="00E23DE6">
              <w:t xml:space="preserve">(3. Auflage) </w:t>
            </w:r>
            <w:r>
              <w:t>S.10 &amp; 11</w:t>
            </w:r>
          </w:p>
          <w:p w14:paraId="7614D1F4" w14:textId="77777777" w:rsidR="00503A47" w:rsidRDefault="00503A47" w:rsidP="00E23DE6">
            <w:r>
              <w:t>ODER</w:t>
            </w:r>
          </w:p>
          <w:p w14:paraId="17C77D19" w14:textId="320837D3" w:rsidR="00503A47" w:rsidRDefault="00503A47" w:rsidP="00E23DE6">
            <w:r>
              <w:t xml:space="preserve">Arbeitsblatt AB 1: </w:t>
            </w:r>
            <w:r w:rsidR="00E23DE6">
              <w:t>„</w:t>
            </w:r>
            <w:r>
              <w:t>Stadtbaum vs. Waldbaum“</w:t>
            </w:r>
          </w:p>
          <w:p w14:paraId="16C9906F" w14:textId="756BB5CE" w:rsidR="00503A47" w:rsidRDefault="00503A47" w:rsidP="00E23DE6">
            <w:r>
              <w:t xml:space="preserve">Arbeitsblatt AB 2: </w:t>
            </w:r>
            <w:r w:rsidR="00E23DE6">
              <w:t>„</w:t>
            </w:r>
            <w:r>
              <w:t>Bäume in der Stadt“</w:t>
            </w:r>
          </w:p>
          <w:p w14:paraId="4DB6B8AE" w14:textId="2F8E15C2" w:rsidR="00503A47" w:rsidRDefault="00503A47" w:rsidP="00E23DE6">
            <w:r>
              <w:t>Arbeitsblatt AB 3</w:t>
            </w:r>
            <w:r w:rsidR="00E23DE6">
              <w:t>:</w:t>
            </w:r>
            <w:r>
              <w:t xml:space="preserve"> </w:t>
            </w:r>
            <w:r w:rsidR="00E23DE6">
              <w:t>„</w:t>
            </w:r>
            <w:r>
              <w:t>Bäume im Wald“</w:t>
            </w:r>
          </w:p>
          <w:p w14:paraId="75D7DA8D" w14:textId="77777777" w:rsidR="00503A47" w:rsidRDefault="00503A47" w:rsidP="00E23DE6">
            <w:r>
              <w:t>Stifte</w:t>
            </w:r>
          </w:p>
          <w:p w14:paraId="74E85046" w14:textId="77777777" w:rsidR="00503A47" w:rsidRDefault="00503A47" w:rsidP="00E23DE6">
            <w:r>
              <w:t>ALTERNATIVE</w:t>
            </w:r>
          </w:p>
          <w:p w14:paraId="0F5C93C8" w14:textId="6248C150" w:rsidR="00503A47" w:rsidRDefault="00503A47" w:rsidP="00E23DE6">
            <w:r>
              <w:t>Arbeitsblatt „AB 4</w:t>
            </w:r>
            <w:r w:rsidR="00E23DE6">
              <w:t>:</w:t>
            </w:r>
            <w:r>
              <w:t xml:space="preserve"> </w:t>
            </w:r>
            <w:r w:rsidR="00E23DE6">
              <w:t>„</w:t>
            </w:r>
            <w:r>
              <w:t>Bildkarten“</w:t>
            </w:r>
          </w:p>
          <w:p w14:paraId="6D9E06FE" w14:textId="1C2CF793" w:rsidR="00503A47" w:rsidRDefault="00503A47" w:rsidP="00E23DE6">
            <w:r>
              <w:t>leeres Blatt oder Baum-Tagebuch</w:t>
            </w:r>
          </w:p>
          <w:p w14:paraId="627F25F9" w14:textId="77777777" w:rsidR="00503A47" w:rsidRDefault="00503A47" w:rsidP="00E23DE6">
            <w:r>
              <w:t>Schere</w:t>
            </w:r>
          </w:p>
          <w:p w14:paraId="42E0AA48" w14:textId="77777777" w:rsidR="00503A47" w:rsidRDefault="00503A47" w:rsidP="00E23DE6">
            <w:r>
              <w:t>Klebestift</w:t>
            </w:r>
          </w:p>
          <w:p w14:paraId="3FF16A6B" w14:textId="74E11F4C" w:rsidR="00503A47" w:rsidRDefault="00503A47" w:rsidP="00E23DE6">
            <w:r>
              <w:t>Stifte</w:t>
            </w:r>
          </w:p>
        </w:tc>
      </w:tr>
      <w:tr w:rsidR="00503A47" w14:paraId="7556ED8A" w14:textId="77777777" w:rsidTr="00994643">
        <w:tc>
          <w:tcPr>
            <w:tcW w:w="9325" w:type="dxa"/>
            <w:gridSpan w:val="4"/>
          </w:tcPr>
          <w:p w14:paraId="41264CA3" w14:textId="77777777" w:rsidR="00503A47" w:rsidRDefault="00503A47" w:rsidP="00994643">
            <w:pPr>
              <w:jc w:val="center"/>
            </w:pPr>
            <w:r>
              <w:rPr>
                <w:rStyle w:val="Hervorhebung"/>
              </w:rPr>
              <w:t xml:space="preserve">Hier ist ein guter Punkt für eine </w:t>
            </w:r>
            <w:r>
              <w:rPr>
                <w:rStyle w:val="Fett"/>
                <w:i/>
                <w:iCs/>
              </w:rPr>
              <w:t>Teilung nach 45 Minuten</w:t>
            </w:r>
            <w:r>
              <w:rPr>
                <w:rStyle w:val="Hervorhebung"/>
              </w:rPr>
              <w:t>.</w:t>
            </w:r>
            <w:r>
              <w:rPr>
                <w:rStyle w:val="Hervorhebung"/>
              </w:rPr>
              <w:br/>
              <w:t>Die erste Stunde endet mit der Fertigstellung der Zeichnungen.</w:t>
            </w:r>
          </w:p>
        </w:tc>
      </w:tr>
      <w:tr w:rsidR="00503A47" w14:paraId="6CC8AEEA" w14:textId="77777777" w:rsidTr="00994643">
        <w:tc>
          <w:tcPr>
            <w:tcW w:w="1393" w:type="dxa"/>
          </w:tcPr>
          <w:p w14:paraId="22E3CFA7" w14:textId="77777777" w:rsidR="00503A47" w:rsidRPr="00985F7C" w:rsidRDefault="00503A47" w:rsidP="00994643">
            <w:pPr>
              <w:rPr>
                <w:b/>
              </w:rPr>
            </w:pPr>
            <w:r>
              <w:rPr>
                <w:rStyle w:val="Fett"/>
                <w:b w:val="0"/>
              </w:rPr>
              <w:t>Vertiefung</w:t>
            </w:r>
          </w:p>
        </w:tc>
        <w:tc>
          <w:tcPr>
            <w:tcW w:w="700" w:type="dxa"/>
          </w:tcPr>
          <w:p w14:paraId="18A211B6" w14:textId="77777777" w:rsidR="00503A47" w:rsidRDefault="00503A47" w:rsidP="00994643">
            <w:r>
              <w:t>20 min.</w:t>
            </w:r>
          </w:p>
        </w:tc>
        <w:tc>
          <w:tcPr>
            <w:tcW w:w="4678" w:type="dxa"/>
          </w:tcPr>
          <w:p w14:paraId="1C8E3701" w14:textId="77777777" w:rsidR="00503A47" w:rsidRDefault="00503A47" w:rsidP="00994643">
            <w:pPr>
              <w:rPr>
                <w:rStyle w:val="Fett"/>
              </w:rPr>
            </w:pPr>
            <w:r>
              <w:rPr>
                <w:rStyle w:val="Fett"/>
              </w:rPr>
              <w:t>Fokus: Das unsichtbare Problem der Wurzeln</w:t>
            </w:r>
          </w:p>
          <w:p w14:paraId="16E0EA92" w14:textId="77777777" w:rsidR="00503A47" w:rsidRDefault="00503A47" w:rsidP="00062055">
            <w:pPr>
              <w:pStyle w:val="Listenabsatz"/>
              <w:numPr>
                <w:ilvl w:val="0"/>
                <w:numId w:val="21"/>
              </w:numPr>
              <w:ind w:left="484"/>
            </w:pPr>
            <w:r>
              <w:t>Die Lehrperson greift einen Punkt von der Tafel auf: "Wenig Platz für Wurzeln".</w:t>
            </w:r>
          </w:p>
          <w:p w14:paraId="4D93A846" w14:textId="77777777" w:rsidR="00503A47" w:rsidRDefault="00503A47" w:rsidP="00062055">
            <w:pPr>
              <w:pStyle w:val="Listenabsatz"/>
              <w:numPr>
                <w:ilvl w:val="0"/>
                <w:numId w:val="21"/>
              </w:numPr>
              <w:ind w:left="484"/>
            </w:pPr>
            <w:r>
              <w:t>Hinweis auf Fibel S. 17: "Ein Baum der Platz hat ist unter der Erde fast genauso groß wie über der Erde!"</w:t>
            </w:r>
          </w:p>
          <w:p w14:paraId="34AB58FA" w14:textId="4B80D138" w:rsidR="00503A47" w:rsidRPr="00062055" w:rsidRDefault="00503A47" w:rsidP="00062055">
            <w:pPr>
              <w:pStyle w:val="Listenabsatz"/>
              <w:numPr>
                <w:ilvl w:val="0"/>
                <w:numId w:val="21"/>
              </w:numPr>
              <w:ind w:left="484"/>
              <w:rPr>
                <w:iCs/>
              </w:rPr>
            </w:pPr>
            <w:r w:rsidRPr="00062055">
              <w:rPr>
                <w:iCs/>
              </w:rPr>
              <w:t xml:space="preserve">Präsentation Folie </w:t>
            </w:r>
            <w:r w:rsidR="00062055">
              <w:rPr>
                <w:iCs/>
              </w:rPr>
              <w:t>5</w:t>
            </w:r>
            <w:r w:rsidRPr="00062055">
              <w:rPr>
                <w:iCs/>
              </w:rPr>
              <w:t xml:space="preserve"> zeigt </w:t>
            </w:r>
            <w:r w:rsidR="00062055">
              <w:rPr>
                <w:iCs/>
              </w:rPr>
              <w:t>Fotos von offenen Erdleitungen. Auf einem Bild</w:t>
            </w:r>
            <w:r w:rsidRPr="00062055">
              <w:rPr>
                <w:iCs/>
              </w:rPr>
              <w:t xml:space="preserve"> </w:t>
            </w:r>
            <w:r w:rsidR="00062055">
              <w:rPr>
                <w:iCs/>
              </w:rPr>
              <w:t xml:space="preserve">ist eine offene Baugrube mit </w:t>
            </w:r>
            <w:r w:rsidRPr="00062055">
              <w:rPr>
                <w:iCs/>
              </w:rPr>
              <w:t xml:space="preserve">Rohren und </w:t>
            </w:r>
            <w:r w:rsidR="00062055">
              <w:rPr>
                <w:iCs/>
              </w:rPr>
              <w:t xml:space="preserve">Leitungen vor </w:t>
            </w:r>
            <w:r w:rsidR="00062055" w:rsidRPr="00062055">
              <w:rPr>
                <w:iCs/>
              </w:rPr>
              <w:t>ein</w:t>
            </w:r>
            <w:r w:rsidR="00062055">
              <w:rPr>
                <w:iCs/>
              </w:rPr>
              <w:t>em</w:t>
            </w:r>
            <w:r w:rsidR="00062055" w:rsidRPr="00062055">
              <w:rPr>
                <w:iCs/>
              </w:rPr>
              <w:t xml:space="preserve"> Stadtbaum</w:t>
            </w:r>
            <w:r w:rsidR="00062055">
              <w:rPr>
                <w:iCs/>
              </w:rPr>
              <w:t xml:space="preserve"> in Andernach zu sehen</w:t>
            </w:r>
            <w:r w:rsidRPr="00062055">
              <w:rPr>
                <w:iCs/>
              </w:rPr>
              <w:t>. Dies visualisiert das Problem eindrücklich.</w:t>
            </w:r>
          </w:p>
        </w:tc>
        <w:tc>
          <w:tcPr>
            <w:tcW w:w="2554" w:type="dxa"/>
          </w:tcPr>
          <w:p w14:paraId="2C81369A" w14:textId="6ECCF1A3" w:rsidR="00503A47" w:rsidRDefault="00503A47" w:rsidP="00994643">
            <w:r>
              <w:t xml:space="preserve">Fibel </w:t>
            </w:r>
            <w:r w:rsidR="00062055">
              <w:t xml:space="preserve">(3. Auflage) </w:t>
            </w:r>
            <w:r>
              <w:t xml:space="preserve">S. 17, </w:t>
            </w:r>
          </w:p>
          <w:p w14:paraId="74188C3B" w14:textId="1E86718E" w:rsidR="00503A47" w:rsidRDefault="00503A47" w:rsidP="00994643">
            <w:r>
              <w:t xml:space="preserve">Präsentation Folie </w:t>
            </w:r>
            <w:r w:rsidR="00062055">
              <w:t>5</w:t>
            </w:r>
          </w:p>
        </w:tc>
      </w:tr>
      <w:tr w:rsidR="00503A47" w14:paraId="39A88022" w14:textId="77777777" w:rsidTr="00994643">
        <w:tc>
          <w:tcPr>
            <w:tcW w:w="1393" w:type="dxa"/>
          </w:tcPr>
          <w:p w14:paraId="69EB2E08" w14:textId="77777777" w:rsidR="00503A47" w:rsidRPr="00985F7C" w:rsidRDefault="00503A47" w:rsidP="00994643">
            <w:pPr>
              <w:rPr>
                <w:b/>
              </w:rPr>
            </w:pPr>
            <w:r>
              <w:br w:type="page"/>
            </w:r>
            <w:r>
              <w:rPr>
                <w:rStyle w:val="Fett"/>
                <w:b w:val="0"/>
              </w:rPr>
              <w:t>Anwendung und Vertiefung</w:t>
            </w:r>
          </w:p>
        </w:tc>
        <w:tc>
          <w:tcPr>
            <w:tcW w:w="700" w:type="dxa"/>
          </w:tcPr>
          <w:p w14:paraId="7E51DFD0" w14:textId="77777777" w:rsidR="00503A47" w:rsidRDefault="00503A47" w:rsidP="00994643">
            <w:r>
              <w:t>20 min.</w:t>
            </w:r>
          </w:p>
        </w:tc>
        <w:tc>
          <w:tcPr>
            <w:tcW w:w="4678" w:type="dxa"/>
          </w:tcPr>
          <w:p w14:paraId="260438E2" w14:textId="77777777" w:rsidR="00503A47" w:rsidRPr="00062055" w:rsidRDefault="00503A47" w:rsidP="00994643">
            <w:pPr>
              <w:rPr>
                <w:rStyle w:val="Fett"/>
                <w:bCs w:val="0"/>
              </w:rPr>
            </w:pPr>
            <w:r w:rsidRPr="00062055">
              <w:rPr>
                <w:rStyle w:val="Fett"/>
                <w:bCs w:val="0"/>
              </w:rPr>
              <w:t xml:space="preserve">Unsere Stadtbäume bekommen ein Gesicht </w:t>
            </w:r>
          </w:p>
          <w:p w14:paraId="0B06F592" w14:textId="0E6B35E6" w:rsidR="00503A47" w:rsidRPr="00442CAF" w:rsidRDefault="00503A47" w:rsidP="00062055">
            <w:pPr>
              <w:pStyle w:val="Listenabsatz"/>
              <w:numPr>
                <w:ilvl w:val="0"/>
                <w:numId w:val="20"/>
              </w:numPr>
              <w:ind w:left="484"/>
              <w:rPr>
                <w:rStyle w:val="Fett"/>
                <w:bCs w:val="0"/>
              </w:rPr>
            </w:pPr>
            <w:r w:rsidRPr="00442CAF">
              <w:rPr>
                <w:rStyle w:val="Fett"/>
                <w:b w:val="0"/>
              </w:rPr>
              <w:t>Hinführung (5 min):</w:t>
            </w:r>
            <w:r w:rsidR="00062055">
              <w:rPr>
                <w:rStyle w:val="Fett"/>
                <w:b w:val="0"/>
              </w:rPr>
              <w:br/>
            </w:r>
            <w:r w:rsidRPr="00442CAF">
              <w:rPr>
                <w:rStyle w:val="Fett"/>
                <w:b w:val="0"/>
              </w:rPr>
              <w:t>Die Lehrperson schlägt die Brücke vom Problem zur Person: "Wir haben jetzt die Probleme der Stadtbäume verstanden. Aber wer sind diese Bäume eigentlich, die das alles aushalten müssen? Im Video haben wir schon einige typische Stadtbäume gesehen. Welche Bäume kennt ihr denn aus eurer Umgebung?"</w:t>
            </w:r>
          </w:p>
          <w:p w14:paraId="25078FBF" w14:textId="62D893C2" w:rsidR="00503A47" w:rsidRPr="00442CAF" w:rsidRDefault="00503A47" w:rsidP="00062055">
            <w:pPr>
              <w:pStyle w:val="Listenabsatz"/>
              <w:numPr>
                <w:ilvl w:val="0"/>
                <w:numId w:val="20"/>
              </w:numPr>
              <w:ind w:left="484"/>
              <w:rPr>
                <w:rStyle w:val="Fett"/>
                <w:bCs w:val="0"/>
              </w:rPr>
            </w:pPr>
            <w:r w:rsidRPr="00442CAF">
              <w:rPr>
                <w:rStyle w:val="Fett"/>
                <w:b w:val="0"/>
              </w:rPr>
              <w:t>Sammeln &amp; Aktivieren (5 min):</w:t>
            </w:r>
            <w:r w:rsidR="00062055">
              <w:rPr>
                <w:rStyle w:val="Fett"/>
                <w:b w:val="0"/>
              </w:rPr>
              <w:br/>
            </w:r>
            <w:r w:rsidRPr="00442CAF">
              <w:rPr>
                <w:rStyle w:val="Fett"/>
                <w:b w:val="0"/>
              </w:rPr>
              <w:t xml:space="preserve">Präsentation Folie </w:t>
            </w:r>
            <w:r w:rsidR="00062055">
              <w:rPr>
                <w:rStyle w:val="Fett"/>
                <w:b w:val="0"/>
              </w:rPr>
              <w:t>6</w:t>
            </w:r>
            <w:r w:rsidRPr="00442CAF">
              <w:rPr>
                <w:rStyle w:val="Fett"/>
                <w:b w:val="0"/>
              </w:rPr>
              <w:t xml:space="preserve"> wird gezeigt. Die Lehrperson startet ein Brainstorming und sammelt an der Tafel die Namen von Bäumen, die den Kindern einfallen (z.B. Linde, Ahorn, Kastanie).</w:t>
            </w:r>
          </w:p>
          <w:p w14:paraId="2E226496" w14:textId="257BC743" w:rsidR="00503A47" w:rsidRPr="00062055" w:rsidRDefault="00503A47" w:rsidP="00062055">
            <w:pPr>
              <w:pStyle w:val="Listenabsatz"/>
              <w:numPr>
                <w:ilvl w:val="0"/>
                <w:numId w:val="20"/>
              </w:numPr>
              <w:ind w:left="484"/>
              <w:rPr>
                <w:rStyle w:val="Fett"/>
                <w:bCs w:val="0"/>
              </w:rPr>
            </w:pPr>
            <w:r w:rsidRPr="00442CAF">
              <w:rPr>
                <w:rStyle w:val="Fett"/>
                <w:b w:val="0"/>
              </w:rPr>
              <w:t xml:space="preserve">Forschungsphase: Die Baum-Detektive (10 min): </w:t>
            </w:r>
            <w:r w:rsidR="00062055">
              <w:rPr>
                <w:rStyle w:val="Fett"/>
                <w:b w:val="0"/>
              </w:rPr>
              <w:br/>
            </w:r>
            <w:r>
              <w:rPr>
                <w:rStyle w:val="Fett"/>
                <w:b w:val="0"/>
              </w:rPr>
              <w:t xml:space="preserve">Die Lehrperson leitet zur Fibel bzw. den Arbeitsblättern </w:t>
            </w:r>
            <w:r w:rsidR="00062055">
              <w:rPr>
                <w:rStyle w:val="Fett"/>
                <w:b w:val="0"/>
              </w:rPr>
              <w:t>5</w:t>
            </w:r>
            <w:r>
              <w:rPr>
                <w:rStyle w:val="Fett"/>
                <w:b w:val="0"/>
              </w:rPr>
              <w:t xml:space="preserve"> bis </w:t>
            </w:r>
            <w:r w:rsidR="00062055">
              <w:rPr>
                <w:rStyle w:val="Fett"/>
                <w:b w:val="0"/>
              </w:rPr>
              <w:t>9</w:t>
            </w:r>
            <w:r>
              <w:rPr>
                <w:rStyle w:val="Fett"/>
                <w:b w:val="0"/>
              </w:rPr>
              <w:t xml:space="preserve"> </w:t>
            </w:r>
            <w:r w:rsidRPr="00442CAF">
              <w:rPr>
                <w:rStyle w:val="Fett"/>
                <w:b w:val="0"/>
              </w:rPr>
              <w:t>über</w:t>
            </w:r>
            <w:r w:rsidRPr="00062055">
              <w:rPr>
                <w:rStyle w:val="Fett"/>
                <w:b w:val="0"/>
              </w:rPr>
              <w:t xml:space="preserve">: "Lasst uns zu Baum-Detektiven werden! In unserer Fibel gibt es Steckbriefe </w:t>
            </w:r>
            <w:r w:rsidR="00062055" w:rsidRPr="00062055">
              <w:rPr>
                <w:rStyle w:val="Fett"/>
                <w:b w:val="0"/>
              </w:rPr>
              <w:t>von</w:t>
            </w:r>
            <w:r w:rsidRPr="00062055">
              <w:rPr>
                <w:rStyle w:val="Fett"/>
                <w:b w:val="0"/>
              </w:rPr>
              <w:t xml:space="preserve"> häufige</w:t>
            </w:r>
            <w:r w:rsidR="00062055" w:rsidRPr="00062055">
              <w:rPr>
                <w:rStyle w:val="Fett"/>
                <w:b w:val="0"/>
              </w:rPr>
              <w:t>n</w:t>
            </w:r>
            <w:r w:rsidRPr="00062055">
              <w:rPr>
                <w:rStyle w:val="Fett"/>
                <w:b w:val="0"/>
              </w:rPr>
              <w:t xml:space="preserve"> Stadtbäume</w:t>
            </w:r>
            <w:r w:rsidR="00062055" w:rsidRPr="00062055">
              <w:rPr>
                <w:rStyle w:val="Fett"/>
                <w:b w:val="0"/>
              </w:rPr>
              <w:t>n</w:t>
            </w:r>
            <w:r w:rsidRPr="00062055">
              <w:rPr>
                <w:rStyle w:val="Fett"/>
                <w:b w:val="0"/>
              </w:rPr>
              <w:t xml:space="preserve">." </w:t>
            </w:r>
          </w:p>
          <w:p w14:paraId="78798BEE" w14:textId="396EFF15" w:rsidR="00503A47" w:rsidRPr="006650B9" w:rsidRDefault="00503A47" w:rsidP="00062055">
            <w:pPr>
              <w:pStyle w:val="Listenabsatz"/>
              <w:ind w:left="484"/>
              <w:rPr>
                <w:rStyle w:val="Fett"/>
                <w:b w:val="0"/>
              </w:rPr>
            </w:pPr>
            <w:r w:rsidRPr="00442CAF">
              <w:rPr>
                <w:rStyle w:val="Fett"/>
                <w:b w:val="0"/>
              </w:rPr>
              <w:t>Die Kinder arbeiten in Kleingruppen. Jede Gruppe bekommt einen oder zwei Bäume aus den Baumprofilen (Fibel S. 46-57) zugewiesen.</w:t>
            </w:r>
            <w:r>
              <w:rPr>
                <w:rStyle w:val="Fett"/>
                <w:b w:val="0"/>
              </w:rPr>
              <w:br/>
            </w:r>
            <w:r w:rsidRPr="00442CAF">
              <w:rPr>
                <w:rStyle w:val="Fett"/>
                <w:b w:val="0"/>
              </w:rPr>
              <w:t>Auftrag: "Findet in 5 Minuten die Superkraft oder eine besondere Eigenschaft eures Baumes heraus! Was macht ihn einzigartig?"</w:t>
            </w:r>
            <w:r w:rsidR="00552553">
              <w:rPr>
                <w:rStyle w:val="Fett"/>
                <w:b w:val="0"/>
              </w:rPr>
              <w:t xml:space="preserve"> </w:t>
            </w:r>
            <w:r>
              <w:rPr>
                <w:rStyle w:val="Fett"/>
                <w:b w:val="0"/>
              </w:rPr>
              <w:br/>
            </w:r>
            <w:r w:rsidRPr="00442CAF">
              <w:rPr>
                <w:rStyle w:val="Fett"/>
                <w:b w:val="0"/>
              </w:rPr>
              <w:lastRenderedPageBreak/>
              <w:t>Die Gruppen stellen ihre Ergebnisse kurz vor ("Unsere Platane hat eine Tarnfleck-Rinde!", "Die Linde duftet im Sommer ganz stark!").</w:t>
            </w:r>
          </w:p>
          <w:p w14:paraId="69FA2790" w14:textId="77777777" w:rsidR="00503A47" w:rsidRPr="00442CAF" w:rsidRDefault="00503A47" w:rsidP="00062055">
            <w:pPr>
              <w:pStyle w:val="Listenabsatz"/>
              <w:numPr>
                <w:ilvl w:val="0"/>
                <w:numId w:val="20"/>
              </w:numPr>
              <w:ind w:left="484"/>
              <w:rPr>
                <w:b/>
              </w:rPr>
            </w:pPr>
            <w:r w:rsidRPr="00442CAF">
              <w:rPr>
                <w:rStyle w:val="Fett"/>
                <w:b w:val="0"/>
              </w:rPr>
              <w:t xml:space="preserve">Abschluss &amp; Ausblick (5 min): Die Lehrperson fasst zusammen: </w:t>
            </w:r>
            <w:r w:rsidRPr="006952C9">
              <w:rPr>
                <w:rStyle w:val="Fett"/>
                <w:b w:val="0"/>
                <w:iCs/>
              </w:rPr>
              <w:t>"Super! Jetzt kennen wir nicht nur die Probleme, sondern auch einige der Helden, die sie jeden Tag meistern. Wir kennen die Linde vor der Schule und die Kastanie auf dem Spielplatz jetzt viel besser. Und im nächsten Modul lernen wir, wie wir genau diesen Freunden ganz praktisch helfen können."</w:t>
            </w:r>
          </w:p>
        </w:tc>
        <w:tc>
          <w:tcPr>
            <w:tcW w:w="2554" w:type="dxa"/>
          </w:tcPr>
          <w:p w14:paraId="3CCCB420" w14:textId="595A5E3A" w:rsidR="00503A47" w:rsidRDefault="00503A47" w:rsidP="00994643">
            <w:r>
              <w:lastRenderedPageBreak/>
              <w:t xml:space="preserve">Fibel </w:t>
            </w:r>
            <w:r w:rsidR="00062055">
              <w:t>(</w:t>
            </w:r>
            <w:r>
              <w:t>3. Auflage</w:t>
            </w:r>
            <w:r w:rsidR="00062055">
              <w:t>)</w:t>
            </w:r>
            <w:r>
              <w:t xml:space="preserve"> S.</w:t>
            </w:r>
            <w:r w:rsidR="00062055">
              <w:t>46-57</w:t>
            </w:r>
            <w:r>
              <w:t xml:space="preserve"> </w:t>
            </w:r>
          </w:p>
          <w:p w14:paraId="4BB707F5" w14:textId="70FEDDC0" w:rsidR="00062055" w:rsidRDefault="00062055" w:rsidP="00994643">
            <w:r>
              <w:t>Präsentation Folie 6</w:t>
            </w:r>
          </w:p>
          <w:p w14:paraId="2707E949" w14:textId="2F140375" w:rsidR="00503A47" w:rsidRDefault="00062055" w:rsidP="00994643">
            <w:r>
              <w:t>Arbeitsblätter</w:t>
            </w:r>
            <w:r w:rsidR="00503A47">
              <w:t xml:space="preserve"> </w:t>
            </w:r>
            <w:r>
              <w:t>5</w:t>
            </w:r>
            <w:r w:rsidR="00503A47">
              <w:t xml:space="preserve"> bis </w:t>
            </w:r>
            <w:r>
              <w:t>9</w:t>
            </w:r>
          </w:p>
          <w:p w14:paraId="14271049" w14:textId="4755AD42" w:rsidR="00062055" w:rsidRDefault="00062055" w:rsidP="00994643"/>
        </w:tc>
      </w:tr>
      <w:tr w:rsidR="00503A47" w14:paraId="66F8CFDD" w14:textId="77777777" w:rsidTr="00994643">
        <w:tc>
          <w:tcPr>
            <w:tcW w:w="1393" w:type="dxa"/>
          </w:tcPr>
          <w:p w14:paraId="10487A5C" w14:textId="77777777" w:rsidR="00503A47" w:rsidRPr="00195A5F" w:rsidRDefault="00503A47" w:rsidP="00994643">
            <w:pPr>
              <w:rPr>
                <w:b/>
              </w:rPr>
            </w:pPr>
            <w:r w:rsidRPr="00195A5F">
              <w:rPr>
                <w:rStyle w:val="Fett"/>
                <w:b w:val="0"/>
              </w:rPr>
              <w:t>Ausblick</w:t>
            </w:r>
          </w:p>
        </w:tc>
        <w:tc>
          <w:tcPr>
            <w:tcW w:w="700" w:type="dxa"/>
          </w:tcPr>
          <w:p w14:paraId="478AE560" w14:textId="77777777" w:rsidR="00503A47" w:rsidRDefault="00503A47" w:rsidP="00994643">
            <w:r>
              <w:t>5 min.</w:t>
            </w:r>
          </w:p>
        </w:tc>
        <w:tc>
          <w:tcPr>
            <w:tcW w:w="4678" w:type="dxa"/>
          </w:tcPr>
          <w:p w14:paraId="368E786E" w14:textId="77777777" w:rsidR="00503A47" w:rsidRDefault="00503A47" w:rsidP="00994643">
            <w:r>
              <w:rPr>
                <w:rStyle w:val="Fett"/>
              </w:rPr>
              <w:t>Vorschau auf die nächste Stunde:</w:t>
            </w:r>
            <w:r>
              <w:t xml:space="preserve"> </w:t>
            </w:r>
          </w:p>
          <w:p w14:paraId="12AEE4A9" w14:textId="77777777" w:rsidR="00503A47" w:rsidRDefault="00503A47" w:rsidP="00994643">
            <w:r>
              <w:t>Die Lehrperson gibt abhängig vom geplanten nächsten Modul einen Ausblick auf die nächste Stunde.</w:t>
            </w:r>
          </w:p>
          <w:p w14:paraId="5A86F2EC" w14:textId="5D030F70" w:rsidR="00503A47" w:rsidRDefault="00503A47" w:rsidP="00994643">
            <w:r>
              <w:t>Bspw.:</w:t>
            </w:r>
            <w:r>
              <w:br/>
              <w:t xml:space="preserve">Modul: </w:t>
            </w:r>
            <w:r w:rsidRPr="00552553">
              <w:t>Stadtbäume – Wie wir ihnen helfen können!</w:t>
            </w:r>
            <w:r>
              <w:br/>
              <w:t>"Nächstes Mal schauen wir uns an, wie wir unseren Stadt</w:t>
            </w:r>
            <w:r w:rsidR="00552553">
              <w:t>b</w:t>
            </w:r>
            <w:r>
              <w:t>äume helfen können“</w:t>
            </w:r>
          </w:p>
        </w:tc>
        <w:tc>
          <w:tcPr>
            <w:tcW w:w="2554" w:type="dxa"/>
          </w:tcPr>
          <w:p w14:paraId="0622252C" w14:textId="77777777" w:rsidR="00503A47" w:rsidRDefault="00503A47" w:rsidP="00994643"/>
        </w:tc>
      </w:tr>
    </w:tbl>
    <w:p w14:paraId="4275A989" w14:textId="77777777" w:rsidR="009104A1" w:rsidRDefault="009104A1" w:rsidP="009104A1"/>
    <w:p w14:paraId="63929C39" w14:textId="0BC9A152" w:rsidR="00C158BC" w:rsidRDefault="00C158BC">
      <w:r>
        <w:br w:type="page"/>
      </w:r>
    </w:p>
    <w:p w14:paraId="31BC80CD" w14:textId="577DD6FC" w:rsidR="00C158BC" w:rsidRPr="009104A1" w:rsidRDefault="00C158BC" w:rsidP="009104A1">
      <w:r>
        <w:rPr>
          <w:noProof/>
        </w:rPr>
        <w:lastRenderedPageBreak/>
        <mc:AlternateContent>
          <mc:Choice Requires="wps">
            <w:drawing>
              <wp:anchor distT="45720" distB="45720" distL="114300" distR="114300" simplePos="0" relativeHeight="251657216" behindDoc="0" locked="0" layoutInCell="1" allowOverlap="1" wp14:anchorId="738BA7DB" wp14:editId="11AD595E">
                <wp:simplePos x="0" y="0"/>
                <wp:positionH relativeFrom="column">
                  <wp:posOffset>3455670</wp:posOffset>
                </wp:positionH>
                <wp:positionV relativeFrom="paragraph">
                  <wp:posOffset>6764020</wp:posOffset>
                </wp:positionV>
                <wp:extent cx="2360930" cy="1404620"/>
                <wp:effectExtent l="0" t="0" r="635" b="0"/>
                <wp:wrapSquare wrapText="bothSides"/>
                <wp:docPr id="11427600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7">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BA7DB" id="_x0000_t202" coordsize="21600,21600" o:spt="202" path="m,l,21600r21600,l21600,xe">
                <v:stroke joinstyle="miter"/>
                <v:path gradientshapeok="t" o:connecttype="rect"/>
              </v:shapetype>
              <v:shape id="Textfeld 2" o:spid="_x0000_s1026" type="#_x0000_t202" style="position:absolute;margin-left:272.1pt;margin-top:532.6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" stroked="f">
                <v:textbox style="mso-fit-shape-to-text:t">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8">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27E8D517" wp14:editId="660F9BB4">
                <wp:simplePos x="0" y="0"/>
                <wp:positionH relativeFrom="column">
                  <wp:posOffset>-207645</wp:posOffset>
                </wp:positionH>
                <wp:positionV relativeFrom="paragraph">
                  <wp:posOffset>6417310</wp:posOffset>
                </wp:positionV>
                <wp:extent cx="2832100" cy="1404620"/>
                <wp:effectExtent l="0" t="0" r="635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rgbClr val="FFFFFF"/>
                        </a:solidFill>
                        <a:ln w="9525">
                          <a:noFill/>
                          <a:miter lim="800000"/>
                          <a:headEnd/>
                          <a:tailEnd/>
                        </a:ln>
                      </wps:spPr>
                      <wps:txbx>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9"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8D517" id="_x0000_s1027" type="#_x0000_t202" style="position:absolute;margin-left:-16.35pt;margin-top:505.3pt;width:22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" stroked="f">
                <v:textbox style="mso-fit-shape-to-text:t">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10"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v:textbox>
                <w10:wrap type="square"/>
              </v:shape>
            </w:pict>
          </mc:Fallback>
        </mc:AlternateContent>
      </w:r>
    </w:p>
    <w:sectPr w:rsidR="00C158BC" w:rsidRPr="009104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sistant">
    <w:panose1 w:val="00000000000000000000"/>
    <w:charset w:val="00"/>
    <w:family w:val="auto"/>
    <w:pitch w:val="variable"/>
    <w:sig w:usb0="A00008FF" w:usb1="4000204B" w:usb2="00000000" w:usb3="00000000" w:csb0="00000021" w:csb1="00000000"/>
  </w:font>
  <w:font w:name="Assistant ExtraBold">
    <w:panose1 w:val="00000000000000000000"/>
    <w:charset w:val="00"/>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4CB"/>
    <w:multiLevelType w:val="multilevel"/>
    <w:tmpl w:val="9D30B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A6974"/>
    <w:multiLevelType w:val="multilevel"/>
    <w:tmpl w:val="8DAC7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E5C87"/>
    <w:multiLevelType w:val="hybridMultilevel"/>
    <w:tmpl w:val="42F65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BB4AE7"/>
    <w:multiLevelType w:val="hybridMultilevel"/>
    <w:tmpl w:val="A1109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50B1D"/>
    <w:multiLevelType w:val="hybridMultilevel"/>
    <w:tmpl w:val="A6603E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CB4325"/>
    <w:multiLevelType w:val="hybridMultilevel"/>
    <w:tmpl w:val="5B380114"/>
    <w:lvl w:ilvl="0" w:tplc="3648F2E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CDF19D2"/>
    <w:multiLevelType w:val="multilevel"/>
    <w:tmpl w:val="72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8456E"/>
    <w:multiLevelType w:val="hybridMultilevel"/>
    <w:tmpl w:val="9454D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DB66C4"/>
    <w:multiLevelType w:val="hybridMultilevel"/>
    <w:tmpl w:val="08D89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B84093A"/>
    <w:multiLevelType w:val="hybridMultilevel"/>
    <w:tmpl w:val="49522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1B1696"/>
    <w:multiLevelType w:val="hybridMultilevel"/>
    <w:tmpl w:val="4DE83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B06363"/>
    <w:multiLevelType w:val="hybridMultilevel"/>
    <w:tmpl w:val="1EFC0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EA6891"/>
    <w:multiLevelType w:val="hybridMultilevel"/>
    <w:tmpl w:val="8BC21C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93936E7"/>
    <w:multiLevelType w:val="hybridMultilevel"/>
    <w:tmpl w:val="EFAAC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263871"/>
    <w:multiLevelType w:val="hybridMultilevel"/>
    <w:tmpl w:val="0C183D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7E64DB"/>
    <w:multiLevelType w:val="multilevel"/>
    <w:tmpl w:val="351E4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C91C2B"/>
    <w:multiLevelType w:val="hybridMultilevel"/>
    <w:tmpl w:val="BF42D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4B33EAD"/>
    <w:multiLevelType w:val="hybridMultilevel"/>
    <w:tmpl w:val="6F4C2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D47E23"/>
    <w:multiLevelType w:val="hybridMultilevel"/>
    <w:tmpl w:val="CA3AC6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AF432E8"/>
    <w:multiLevelType w:val="hybridMultilevel"/>
    <w:tmpl w:val="0CE861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F024DCA"/>
    <w:multiLevelType w:val="hybridMultilevel"/>
    <w:tmpl w:val="22486650"/>
    <w:lvl w:ilvl="0" w:tplc="64D47D20">
      <w:start w:val="1"/>
      <w:numFmt w:val="decimal"/>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25334754">
    <w:abstractNumId w:val="5"/>
  </w:num>
  <w:num w:numId="2" w16cid:durableId="1394082026">
    <w:abstractNumId w:val="16"/>
  </w:num>
  <w:num w:numId="3" w16cid:durableId="546799143">
    <w:abstractNumId w:val="7"/>
  </w:num>
  <w:num w:numId="4" w16cid:durableId="1092899652">
    <w:abstractNumId w:val="14"/>
  </w:num>
  <w:num w:numId="5" w16cid:durableId="1529371448">
    <w:abstractNumId w:val="1"/>
  </w:num>
  <w:num w:numId="6" w16cid:durableId="1325741076">
    <w:abstractNumId w:val="6"/>
  </w:num>
  <w:num w:numId="7" w16cid:durableId="1124276025">
    <w:abstractNumId w:val="3"/>
  </w:num>
  <w:num w:numId="8" w16cid:durableId="320500948">
    <w:abstractNumId w:val="0"/>
  </w:num>
  <w:num w:numId="9" w16cid:durableId="1688751354">
    <w:abstractNumId w:val="4"/>
  </w:num>
  <w:num w:numId="10" w16cid:durableId="1496796896">
    <w:abstractNumId w:val="2"/>
  </w:num>
  <w:num w:numId="11" w16cid:durableId="368725249">
    <w:abstractNumId w:val="13"/>
  </w:num>
  <w:num w:numId="12" w16cid:durableId="348065726">
    <w:abstractNumId w:val="15"/>
  </w:num>
  <w:num w:numId="13" w16cid:durableId="370540899">
    <w:abstractNumId w:val="12"/>
  </w:num>
  <w:num w:numId="14" w16cid:durableId="1973368301">
    <w:abstractNumId w:val="17"/>
  </w:num>
  <w:num w:numId="15" w16cid:durableId="1323659056">
    <w:abstractNumId w:val="11"/>
  </w:num>
  <w:num w:numId="16" w16cid:durableId="1836995699">
    <w:abstractNumId w:val="8"/>
  </w:num>
  <w:num w:numId="17" w16cid:durableId="1078793048">
    <w:abstractNumId w:val="18"/>
  </w:num>
  <w:num w:numId="18" w16cid:durableId="391856903">
    <w:abstractNumId w:val="9"/>
  </w:num>
  <w:num w:numId="19" w16cid:durableId="1825049330">
    <w:abstractNumId w:val="10"/>
  </w:num>
  <w:num w:numId="20" w16cid:durableId="722363319">
    <w:abstractNumId w:val="20"/>
  </w:num>
  <w:num w:numId="21" w16cid:durableId="10234841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CC"/>
    <w:rsid w:val="00046EE0"/>
    <w:rsid w:val="00062055"/>
    <w:rsid w:val="000A1D48"/>
    <w:rsid w:val="000A1F79"/>
    <w:rsid w:val="001026F3"/>
    <w:rsid w:val="00104233"/>
    <w:rsid w:val="00142197"/>
    <w:rsid w:val="0019487A"/>
    <w:rsid w:val="00195A5F"/>
    <w:rsid w:val="00267312"/>
    <w:rsid w:val="002911F8"/>
    <w:rsid w:val="002A3D39"/>
    <w:rsid w:val="002C26FC"/>
    <w:rsid w:val="002E545E"/>
    <w:rsid w:val="00350F91"/>
    <w:rsid w:val="00356E43"/>
    <w:rsid w:val="003A3572"/>
    <w:rsid w:val="003D3292"/>
    <w:rsid w:val="00410DBA"/>
    <w:rsid w:val="004D3CF8"/>
    <w:rsid w:val="00503A47"/>
    <w:rsid w:val="00513CEB"/>
    <w:rsid w:val="00552553"/>
    <w:rsid w:val="005B3D3D"/>
    <w:rsid w:val="005F26D0"/>
    <w:rsid w:val="00603F69"/>
    <w:rsid w:val="00614934"/>
    <w:rsid w:val="006952C9"/>
    <w:rsid w:val="007A573B"/>
    <w:rsid w:val="007E0C09"/>
    <w:rsid w:val="007E31DE"/>
    <w:rsid w:val="00845274"/>
    <w:rsid w:val="00862B28"/>
    <w:rsid w:val="009104A1"/>
    <w:rsid w:val="009139CC"/>
    <w:rsid w:val="00932D41"/>
    <w:rsid w:val="00985F7C"/>
    <w:rsid w:val="009B71FF"/>
    <w:rsid w:val="00A30A7E"/>
    <w:rsid w:val="00A860BE"/>
    <w:rsid w:val="00A86563"/>
    <w:rsid w:val="00B16D41"/>
    <w:rsid w:val="00B2403F"/>
    <w:rsid w:val="00B41CB3"/>
    <w:rsid w:val="00B86890"/>
    <w:rsid w:val="00C158BC"/>
    <w:rsid w:val="00C431B7"/>
    <w:rsid w:val="00D12271"/>
    <w:rsid w:val="00E23DE6"/>
    <w:rsid w:val="00E3693E"/>
    <w:rsid w:val="00E84EB1"/>
    <w:rsid w:val="00ED69C6"/>
    <w:rsid w:val="00EF322F"/>
    <w:rsid w:val="00EF3F7F"/>
    <w:rsid w:val="00F5699D"/>
    <w:rsid w:val="00F864B8"/>
    <w:rsid w:val="00FB4881"/>
    <w:rsid w:val="00FE0D50"/>
    <w:rsid w:val="00FF5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E56F"/>
  <w15:docId w15:val="{7AE7A427-21B0-42E9-8EF4-A6DC44C0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0F91"/>
    <w:rPr>
      <w:rFonts w:ascii="Assistant" w:hAnsi="Assistant"/>
    </w:rPr>
  </w:style>
  <w:style w:type="paragraph" w:styleId="berschrift1">
    <w:name w:val="heading 1"/>
    <w:basedOn w:val="Standard"/>
    <w:next w:val="Standard"/>
    <w:link w:val="berschrift1Zchn"/>
    <w:autoRedefine/>
    <w:uiPriority w:val="9"/>
    <w:qFormat/>
    <w:rsid w:val="00C158BC"/>
    <w:pPr>
      <w:keepNext/>
      <w:keepLines/>
      <w:spacing w:after="120" w:line="300" w:lineRule="auto"/>
      <w:outlineLvl w:val="0"/>
    </w:pPr>
    <w:rPr>
      <w:rFonts w:ascii="Assistant ExtraBold" w:eastAsiaTheme="majorEastAsia" w:hAnsi="Assistant ExtraBold" w:cstheme="majorBidi"/>
      <w:b/>
      <w:bCs/>
      <w:sz w:val="36"/>
      <w:szCs w:val="36"/>
    </w:rPr>
  </w:style>
  <w:style w:type="paragraph" w:styleId="berschrift2">
    <w:name w:val="heading 2"/>
    <w:basedOn w:val="Standard"/>
    <w:next w:val="Standard"/>
    <w:link w:val="berschrift2Zchn"/>
    <w:uiPriority w:val="9"/>
    <w:unhideWhenUsed/>
    <w:qFormat/>
    <w:rsid w:val="00350F91"/>
    <w:pPr>
      <w:keepNext/>
      <w:keepLines/>
      <w:spacing w:before="40" w:after="0" w:line="360" w:lineRule="auto"/>
      <w:outlineLvl w:val="1"/>
    </w:pPr>
    <w:rPr>
      <w:rFonts w:ascii="Assistant ExtraBold" w:eastAsiaTheme="majorEastAsia" w:hAnsi="Assistant ExtraBold" w:cstheme="majorBidi"/>
      <w:sz w:val="28"/>
      <w:szCs w:val="26"/>
    </w:rPr>
  </w:style>
  <w:style w:type="paragraph" w:styleId="berschrift3">
    <w:name w:val="heading 3"/>
    <w:basedOn w:val="Standard"/>
    <w:next w:val="Standard"/>
    <w:link w:val="berschrift3Zchn"/>
    <w:autoRedefine/>
    <w:uiPriority w:val="9"/>
    <w:unhideWhenUsed/>
    <w:qFormat/>
    <w:rsid w:val="00410DBA"/>
    <w:pPr>
      <w:keepNext/>
      <w:keepLines/>
      <w:spacing w:before="200" w:after="0"/>
      <w:outlineLvl w:val="2"/>
    </w:pPr>
    <w:rPr>
      <w:rFonts w:ascii="Assistant ExtraBold" w:eastAsiaTheme="majorEastAsia" w:hAnsi="Assistant ExtraBold" w:cstheme="majorBidi"/>
      <w:bCs/>
      <w:sz w:val="32"/>
    </w:rPr>
  </w:style>
  <w:style w:type="paragraph" w:styleId="berschrift4">
    <w:name w:val="heading 4"/>
    <w:basedOn w:val="Standard"/>
    <w:next w:val="Standard"/>
    <w:link w:val="berschrift4Zchn"/>
    <w:uiPriority w:val="9"/>
    <w:unhideWhenUsed/>
    <w:qFormat/>
    <w:rsid w:val="00410DBA"/>
    <w:pPr>
      <w:keepNext/>
      <w:keepLines/>
      <w:spacing w:before="200" w:after="0"/>
      <w:outlineLvl w:val="3"/>
    </w:pPr>
    <w:rPr>
      <w:rFonts w:ascii="Assistant ExtraBold" w:eastAsiaTheme="majorEastAsia" w:hAnsi="Assistant ExtraBold" w:cstheme="majorBidi"/>
      <w:bCs/>
      <w:iCs/>
      <w:sz w:val="28"/>
    </w:rPr>
  </w:style>
  <w:style w:type="paragraph" w:styleId="berschrift5">
    <w:name w:val="heading 5"/>
    <w:basedOn w:val="Standard"/>
    <w:next w:val="Standard"/>
    <w:link w:val="berschrift5Zchn"/>
    <w:uiPriority w:val="9"/>
    <w:semiHidden/>
    <w:unhideWhenUsed/>
    <w:qFormat/>
    <w:rsid w:val="00410DBA"/>
    <w:pPr>
      <w:keepNext/>
      <w:keepLines/>
      <w:spacing w:before="200" w:after="0"/>
      <w:outlineLvl w:val="4"/>
    </w:pPr>
    <w:rPr>
      <w:rFonts w:eastAsiaTheme="majorEastAsia"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autoRedefine/>
    <w:uiPriority w:val="10"/>
    <w:qFormat/>
    <w:rsid w:val="00C158BC"/>
    <w:pPr>
      <w:spacing w:after="120" w:line="300" w:lineRule="auto"/>
      <w:contextualSpacing/>
      <w:jc w:val="center"/>
    </w:pPr>
    <w:rPr>
      <w:rFonts w:ascii="Assistant ExtraBold" w:eastAsiaTheme="majorEastAsia" w:hAnsi="Assistant ExtraBold" w:cstheme="majorBidi"/>
      <w:noProof/>
      <w:spacing w:val="5"/>
      <w:kern w:val="28"/>
      <w:sz w:val="44"/>
      <w:szCs w:val="36"/>
    </w:rPr>
  </w:style>
  <w:style w:type="character" w:customStyle="1" w:styleId="TitelZchn">
    <w:name w:val="Titel Zchn"/>
    <w:basedOn w:val="Absatz-Standardschriftart"/>
    <w:link w:val="Titel"/>
    <w:uiPriority w:val="10"/>
    <w:rsid w:val="00C158BC"/>
    <w:rPr>
      <w:rFonts w:ascii="Assistant ExtraBold" w:eastAsiaTheme="majorEastAsia" w:hAnsi="Assistant ExtraBold" w:cstheme="majorBidi"/>
      <w:noProof/>
      <w:spacing w:val="5"/>
      <w:kern w:val="28"/>
      <w:sz w:val="44"/>
      <w:szCs w:val="36"/>
    </w:rPr>
  </w:style>
  <w:style w:type="character" w:customStyle="1" w:styleId="berschrift3Zchn">
    <w:name w:val="Überschrift 3 Zchn"/>
    <w:basedOn w:val="Absatz-Standardschriftart"/>
    <w:link w:val="berschrift3"/>
    <w:uiPriority w:val="9"/>
    <w:rsid w:val="00410DBA"/>
    <w:rPr>
      <w:rFonts w:ascii="Assistant ExtraBold" w:eastAsiaTheme="majorEastAsia" w:hAnsi="Assistant ExtraBold" w:cstheme="majorBidi"/>
      <w:bCs/>
      <w:sz w:val="32"/>
    </w:rPr>
  </w:style>
  <w:style w:type="character" w:customStyle="1" w:styleId="berschrift2Zchn">
    <w:name w:val="Überschrift 2 Zchn"/>
    <w:basedOn w:val="Absatz-Standardschriftart"/>
    <w:link w:val="berschrift2"/>
    <w:uiPriority w:val="9"/>
    <w:rsid w:val="00350F91"/>
    <w:rPr>
      <w:rFonts w:ascii="Assistant ExtraBold" w:eastAsiaTheme="majorEastAsia" w:hAnsi="Assistant ExtraBold" w:cstheme="majorBidi"/>
      <w:sz w:val="28"/>
      <w:szCs w:val="26"/>
    </w:rPr>
  </w:style>
  <w:style w:type="character" w:customStyle="1" w:styleId="berschrift1Zchn">
    <w:name w:val="Überschrift 1 Zchn"/>
    <w:basedOn w:val="Absatz-Standardschriftart"/>
    <w:link w:val="berschrift1"/>
    <w:uiPriority w:val="9"/>
    <w:rsid w:val="00C158BC"/>
    <w:rPr>
      <w:rFonts w:ascii="Assistant ExtraBold" w:eastAsiaTheme="majorEastAsia" w:hAnsi="Assistant ExtraBold" w:cstheme="majorBidi"/>
      <w:b/>
      <w:bCs/>
      <w:sz w:val="36"/>
      <w:szCs w:val="36"/>
    </w:rPr>
  </w:style>
  <w:style w:type="character" w:customStyle="1" w:styleId="berschrift4Zchn">
    <w:name w:val="Überschrift 4 Zchn"/>
    <w:basedOn w:val="Absatz-Standardschriftart"/>
    <w:link w:val="berschrift4"/>
    <w:uiPriority w:val="9"/>
    <w:rsid w:val="00410DBA"/>
    <w:rPr>
      <w:rFonts w:ascii="Assistant ExtraBold" w:eastAsiaTheme="majorEastAsia" w:hAnsi="Assistant ExtraBold" w:cstheme="majorBidi"/>
      <w:bCs/>
      <w:iCs/>
      <w:sz w:val="28"/>
    </w:rPr>
  </w:style>
  <w:style w:type="paragraph" w:styleId="KeinLeerraum">
    <w:name w:val="No Spacing"/>
    <w:uiPriority w:val="1"/>
    <w:qFormat/>
    <w:rsid w:val="00410DBA"/>
    <w:pPr>
      <w:spacing w:after="0" w:line="240" w:lineRule="auto"/>
    </w:pPr>
    <w:rPr>
      <w:rFonts w:ascii="Assistant" w:hAnsi="Assistant"/>
      <w:sz w:val="24"/>
    </w:rPr>
  </w:style>
  <w:style w:type="character" w:customStyle="1" w:styleId="berschrift5Zchn">
    <w:name w:val="Überschrift 5 Zchn"/>
    <w:basedOn w:val="Absatz-Standardschriftart"/>
    <w:link w:val="berschrift5"/>
    <w:uiPriority w:val="9"/>
    <w:semiHidden/>
    <w:rsid w:val="00410DBA"/>
    <w:rPr>
      <w:rFonts w:ascii="Assistant" w:eastAsiaTheme="majorEastAsia" w:hAnsi="Assistant" w:cstheme="majorBidi"/>
      <w:b/>
      <w:color w:val="243F60" w:themeColor="accent1" w:themeShade="7F"/>
      <w:sz w:val="24"/>
    </w:rPr>
  </w:style>
  <w:style w:type="paragraph" w:styleId="Untertitel">
    <w:name w:val="Subtitle"/>
    <w:basedOn w:val="Standard"/>
    <w:next w:val="Standard"/>
    <w:link w:val="UntertitelZchn"/>
    <w:uiPriority w:val="11"/>
    <w:qFormat/>
    <w:rsid w:val="00195A5F"/>
    <w:pPr>
      <w:numPr>
        <w:ilvl w:val="1"/>
      </w:numPr>
      <w:jc w:val="center"/>
    </w:pPr>
    <w:rPr>
      <w:rFonts w:ascii="Assistant ExtraBold" w:eastAsiaTheme="majorEastAsia" w:hAnsi="Assistant ExtraBold" w:cstheme="majorBidi"/>
      <w:iCs/>
      <w:spacing w:val="15"/>
      <w:sz w:val="48"/>
      <w:szCs w:val="24"/>
    </w:rPr>
  </w:style>
  <w:style w:type="character" w:customStyle="1" w:styleId="UntertitelZchn">
    <w:name w:val="Untertitel Zchn"/>
    <w:basedOn w:val="Absatz-Standardschriftart"/>
    <w:link w:val="Untertitel"/>
    <w:uiPriority w:val="11"/>
    <w:rsid w:val="00195A5F"/>
    <w:rPr>
      <w:rFonts w:ascii="Assistant ExtraBold" w:eastAsiaTheme="majorEastAsia" w:hAnsi="Assistant ExtraBold" w:cstheme="majorBidi"/>
      <w:iCs/>
      <w:spacing w:val="15"/>
      <w:sz w:val="48"/>
      <w:szCs w:val="24"/>
    </w:rPr>
  </w:style>
  <w:style w:type="table" w:styleId="Tabellenraster">
    <w:name w:val="Table Grid"/>
    <w:basedOn w:val="NormaleTabelle"/>
    <w:uiPriority w:val="59"/>
    <w:rsid w:val="0091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104A1"/>
    <w:rPr>
      <w:b/>
      <w:bCs/>
    </w:rPr>
  </w:style>
  <w:style w:type="paragraph" w:styleId="Listenabsatz">
    <w:name w:val="List Paragraph"/>
    <w:basedOn w:val="Standard"/>
    <w:uiPriority w:val="34"/>
    <w:qFormat/>
    <w:rsid w:val="00FB4881"/>
    <w:pPr>
      <w:ind w:left="720"/>
      <w:contextualSpacing/>
    </w:pPr>
  </w:style>
  <w:style w:type="character" w:styleId="Hervorhebung">
    <w:name w:val="Emphasis"/>
    <w:basedOn w:val="Absatz-Standardschriftart"/>
    <w:uiPriority w:val="20"/>
    <w:qFormat/>
    <w:rsid w:val="00985F7C"/>
    <w:rPr>
      <w:i/>
      <w:iCs/>
    </w:rPr>
  </w:style>
  <w:style w:type="character" w:styleId="SchwacheHervorhebung">
    <w:name w:val="Subtle Emphasis"/>
    <w:basedOn w:val="Absatz-Standardschriftart"/>
    <w:uiPriority w:val="19"/>
    <w:qFormat/>
    <w:rsid w:val="00195A5F"/>
    <w:rPr>
      <w:rFonts w:ascii="Assistant ExtraBold" w:hAnsi="Assistant ExtraBold"/>
      <w:i/>
      <w:iCs/>
      <w:color w:val="auto"/>
      <w:sz w:val="40"/>
    </w:rPr>
  </w:style>
  <w:style w:type="paragraph" w:styleId="StandardWeb">
    <w:name w:val="Normal (Web)"/>
    <w:basedOn w:val="Standard"/>
    <w:uiPriority w:val="99"/>
    <w:semiHidden/>
    <w:unhideWhenUsed/>
    <w:rsid w:val="00350F91"/>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Hyperlink">
    <w:name w:val="Hyperlink"/>
    <w:basedOn w:val="Absatz-Standardschriftart"/>
    <w:uiPriority w:val="99"/>
    <w:unhideWhenUsed/>
    <w:rsid w:val="00C158BC"/>
    <w:rPr>
      <w:color w:val="0000FF" w:themeColor="hyperlink"/>
      <w:u w:val="single"/>
    </w:rPr>
  </w:style>
  <w:style w:type="character" w:styleId="NichtaufgelsteErwhnung">
    <w:name w:val="Unresolved Mention"/>
    <w:basedOn w:val="Absatz-Standardschriftart"/>
    <w:uiPriority w:val="99"/>
    <w:semiHidden/>
    <w:unhideWhenUsed/>
    <w:rsid w:val="00C15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96886">
      <w:bodyDiv w:val="1"/>
      <w:marLeft w:val="0"/>
      <w:marRight w:val="0"/>
      <w:marTop w:val="0"/>
      <w:marBottom w:val="0"/>
      <w:divBdr>
        <w:top w:val="none" w:sz="0" w:space="0" w:color="auto"/>
        <w:left w:val="none" w:sz="0" w:space="0" w:color="auto"/>
        <w:bottom w:val="none" w:sz="0" w:space="0" w:color="auto"/>
        <w:right w:val="none" w:sz="0" w:space="0" w:color="auto"/>
      </w:divBdr>
    </w:div>
    <w:div w:id="881939928">
      <w:bodyDiv w:val="1"/>
      <w:marLeft w:val="0"/>
      <w:marRight w:val="0"/>
      <w:marTop w:val="0"/>
      <w:marBottom w:val="0"/>
      <w:divBdr>
        <w:top w:val="none" w:sz="0" w:space="0" w:color="auto"/>
        <w:left w:val="none" w:sz="0" w:space="0" w:color="auto"/>
        <w:bottom w:val="none" w:sz="0" w:space="0" w:color="auto"/>
        <w:right w:val="none" w:sz="0" w:space="0" w:color="auto"/>
      </w:divBdr>
    </w:div>
    <w:div w:id="1056776826">
      <w:bodyDiv w:val="1"/>
      <w:marLeft w:val="0"/>
      <w:marRight w:val="0"/>
      <w:marTop w:val="0"/>
      <w:marBottom w:val="0"/>
      <w:divBdr>
        <w:top w:val="none" w:sz="0" w:space="0" w:color="auto"/>
        <w:left w:val="none" w:sz="0" w:space="0" w:color="auto"/>
        <w:bottom w:val="none" w:sz="0" w:space="0" w:color="auto"/>
        <w:right w:val="none" w:sz="0" w:space="0" w:color="auto"/>
      </w:divBdr>
    </w:div>
    <w:div w:id="11644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redaktion@baumretter.de" TargetMode="External"/><Relationship Id="rId4" Type="http://schemas.openxmlformats.org/officeDocument/2006/relationships/webSettings" Target="webSettings.xml"/><Relationship Id="rId9" Type="http://schemas.openxmlformats.org/officeDocument/2006/relationships/hyperlink" Target="mailto:redaktion@baumretter.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1014</Words>
  <Characters>6395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dc:creator>
  <cp:lastModifiedBy>V. M.</cp:lastModifiedBy>
  <cp:revision>6</cp:revision>
  <cp:lastPrinted>2025-10-30T20:37:00Z</cp:lastPrinted>
  <dcterms:created xsi:type="dcterms:W3CDTF">2025-10-31T21:40:00Z</dcterms:created>
  <dcterms:modified xsi:type="dcterms:W3CDTF">2025-11-03T09:01:00Z</dcterms:modified>
</cp:coreProperties>
</file>