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DEF1C" w14:textId="77777777" w:rsidR="004D3CF8" w:rsidRDefault="004D3CF8" w:rsidP="00C158BC">
      <w:pPr>
        <w:pStyle w:val="Titel"/>
      </w:pPr>
    </w:p>
    <w:p w14:paraId="445D7CC8" w14:textId="32510BA6" w:rsidR="00C158BC" w:rsidRPr="00C158BC" w:rsidRDefault="004D3CF8" w:rsidP="00C158BC">
      <w:pPr>
        <w:pStyle w:val="Titel"/>
      </w:pPr>
      <w:r w:rsidRPr="00C158BC">
        <w:drawing>
          <wp:anchor distT="0" distB="0" distL="114300" distR="114300" simplePos="0" relativeHeight="251660288" behindDoc="0" locked="0" layoutInCell="1" allowOverlap="1" wp14:anchorId="4B4BC563" wp14:editId="4088C392">
            <wp:simplePos x="0" y="0"/>
            <wp:positionH relativeFrom="column">
              <wp:posOffset>57785</wp:posOffset>
            </wp:positionH>
            <wp:positionV relativeFrom="page">
              <wp:posOffset>900430</wp:posOffset>
            </wp:positionV>
            <wp:extent cx="5760000" cy="4075200"/>
            <wp:effectExtent l="57150" t="0" r="50800" b="116205"/>
            <wp:wrapSquare wrapText="bothSides"/>
            <wp:docPr id="2502210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21010" name="Grafik 2502210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52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95000"/>
                        </a:schemeClr>
                      </a:outerShd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DBA" w:rsidRPr="00C158BC">
        <w:t>Unterricht</w:t>
      </w:r>
      <w:r w:rsidR="00A23D3F">
        <w:t>s</w:t>
      </w:r>
      <w:r w:rsidR="00410DBA" w:rsidRPr="00C158BC">
        <w:t>material zur</w:t>
      </w:r>
      <w:r w:rsidR="00410DBA" w:rsidRPr="00C158BC">
        <w:br/>
        <w:t>Baumretter-Fibel</w:t>
      </w:r>
    </w:p>
    <w:p w14:paraId="15D86E9C" w14:textId="5DEF675E" w:rsidR="00614934" w:rsidRPr="00C158BC" w:rsidRDefault="009104A1" w:rsidP="00C158BC">
      <w:pPr>
        <w:pStyle w:val="berschrift1"/>
        <w:jc w:val="center"/>
      </w:pPr>
      <w:r w:rsidRPr="004D3CF8">
        <w:br/>
      </w:r>
      <w:r w:rsidR="00614934" w:rsidRPr="00C158BC">
        <w:t>Leitfaden für Lehrpersonen</w:t>
      </w:r>
    </w:p>
    <w:p w14:paraId="2B181623" w14:textId="77777777" w:rsidR="00614934" w:rsidRPr="004D3CF8" w:rsidRDefault="00614934" w:rsidP="00C158BC">
      <w:pPr>
        <w:pStyle w:val="berschrift1"/>
        <w:jc w:val="center"/>
      </w:pPr>
      <w:r w:rsidRPr="004D3CF8">
        <w:t>Modul 1</w:t>
      </w:r>
    </w:p>
    <w:p w14:paraId="2A973EC9" w14:textId="2122DF0A" w:rsidR="009104A1" w:rsidRDefault="002A3D39" w:rsidP="00C158BC">
      <w:pPr>
        <w:pStyle w:val="berschrift1"/>
        <w:jc w:val="center"/>
      </w:pPr>
      <w:r w:rsidRPr="004D3CF8">
        <w:t>Unsere Bäume</w:t>
      </w:r>
      <w:r w:rsidRPr="004D3CF8">
        <w:br/>
      </w:r>
      <w:r w:rsidR="00614934" w:rsidRPr="004D3CF8">
        <w:t>Einstieg in</w:t>
      </w:r>
      <w:r w:rsidR="00D030E1">
        <w:t xml:space="preserve"> das</w:t>
      </w:r>
      <w:r w:rsidR="00614934" w:rsidRPr="004D3CF8">
        <w:t xml:space="preserve"> Thema Bäume</w:t>
      </w:r>
      <w:r w:rsidR="00A30A7E">
        <w:rPr>
          <w:noProof/>
        </w:rPr>
        <w:drawing>
          <wp:anchor distT="0" distB="0" distL="114300" distR="114300" simplePos="0" relativeHeight="251662336" behindDoc="0" locked="0" layoutInCell="1" allowOverlap="1" wp14:anchorId="304F5FB0" wp14:editId="49465CDB">
            <wp:simplePos x="0" y="0"/>
            <wp:positionH relativeFrom="column">
              <wp:posOffset>2610485</wp:posOffset>
            </wp:positionH>
            <wp:positionV relativeFrom="page">
              <wp:posOffset>9181465</wp:posOffset>
            </wp:positionV>
            <wp:extent cx="540000" cy="630000"/>
            <wp:effectExtent l="0" t="0" r="0" b="0"/>
            <wp:wrapSquare wrapText="bothSides"/>
            <wp:docPr id="122442184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21841" name="Grafik 12244218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4A1">
        <w:br w:type="page"/>
      </w:r>
    </w:p>
    <w:p w14:paraId="07507CC4" w14:textId="77777777" w:rsidR="00195A5F" w:rsidRPr="004D3CF8" w:rsidRDefault="00195A5F" w:rsidP="004D3CF8">
      <w:pPr>
        <w:pStyle w:val="berschrift1"/>
      </w:pPr>
      <w:r w:rsidRPr="004D3CF8">
        <w:lastRenderedPageBreak/>
        <w:t>Leitfaden für Lehrpersonen</w:t>
      </w:r>
    </w:p>
    <w:p w14:paraId="35CF1337" w14:textId="77777777" w:rsidR="00350F91" w:rsidRDefault="009104A1" w:rsidP="00350F91">
      <w:pPr>
        <w:pStyle w:val="berschrift2"/>
        <w:tabs>
          <w:tab w:val="left" w:pos="2410"/>
        </w:tabs>
      </w:pPr>
      <w:r>
        <w:t>Titel des Moduls:</w:t>
      </w:r>
    </w:p>
    <w:p w14:paraId="6420FEAB" w14:textId="3D2887B6" w:rsidR="00350F91" w:rsidRPr="00350F91" w:rsidRDefault="00A30A7E" w:rsidP="00350F91">
      <w:r>
        <w:t xml:space="preserve">Unsere Bäume - </w:t>
      </w:r>
      <w:r w:rsidR="00350F91" w:rsidRPr="00350F91">
        <w:t>Einstieg in</w:t>
      </w:r>
      <w:r w:rsidR="00D030E1">
        <w:t xml:space="preserve"> das</w:t>
      </w:r>
      <w:r w:rsidR="00350F91" w:rsidRPr="00350F91">
        <w:t xml:space="preserve"> Thema Bäume</w:t>
      </w:r>
    </w:p>
    <w:p w14:paraId="60D6D038" w14:textId="77777777" w:rsidR="009104A1" w:rsidRDefault="009104A1" w:rsidP="00350F91">
      <w:pPr>
        <w:pStyle w:val="berschrift2"/>
      </w:pPr>
      <w:r>
        <w:t>Kurzbeschreibung:</w:t>
      </w:r>
    </w:p>
    <w:p w14:paraId="2BFED5FA" w14:textId="0BED5DA6" w:rsidR="00350F91" w:rsidRDefault="00350F91" w:rsidP="00350F91">
      <w:pPr>
        <w:tabs>
          <w:tab w:val="left" w:pos="2410"/>
        </w:tabs>
      </w:pPr>
      <w:r>
        <w:t>In diese</w:t>
      </w:r>
      <w:r w:rsidR="003A3572">
        <w:t>m</w:t>
      </w:r>
      <w:r>
        <w:t xml:space="preserve"> einführenden </w:t>
      </w:r>
      <w:r w:rsidR="003A3572">
        <w:t>Modul</w:t>
      </w:r>
      <w:r>
        <w:t xml:space="preserve"> aktivieren die Kinder ihr Vorwissen und ihre persönliche Beziehung zu Bäumen. Sie lernen die Leitfiguren der </w:t>
      </w:r>
      <w:r w:rsidR="00F5699D">
        <w:t>Baumretter-</w:t>
      </w:r>
      <w:r>
        <w:t>Fibel kennen und halten ihre ersten Gedanken zu ihrem Lieblingsbaum kreativ fest. Der Fokus liegt auf der emotionalen Verbindung und der positiven Einstimmung auf das Thema.</w:t>
      </w:r>
    </w:p>
    <w:p w14:paraId="6A63A54B" w14:textId="77777777" w:rsidR="009104A1" w:rsidRDefault="009104A1" w:rsidP="00350F91">
      <w:pPr>
        <w:pStyle w:val="berschrift2"/>
      </w:pPr>
      <w:r>
        <w:t>Lernziele:</w:t>
      </w:r>
      <w:r w:rsidR="00350F91">
        <w:tab/>
      </w:r>
    </w:p>
    <w:p w14:paraId="0BC92769" w14:textId="77777777" w:rsidR="00350F91" w:rsidRPr="00350F91" w:rsidRDefault="00350F91" w:rsidP="00350F91">
      <w:pPr>
        <w:rPr>
          <w:lang w:eastAsia="de-DE"/>
        </w:rPr>
      </w:pPr>
      <w:r w:rsidRPr="00350F91">
        <w:rPr>
          <w:lang w:eastAsia="de-DE"/>
        </w:rPr>
        <w:t>Die Schülerinnen und Schüler (</w:t>
      </w:r>
      <w:proofErr w:type="spellStart"/>
      <w:r w:rsidRPr="00350F91">
        <w:rPr>
          <w:lang w:eastAsia="de-DE"/>
        </w:rPr>
        <w:t>SuS</w:t>
      </w:r>
      <w:proofErr w:type="spellEnd"/>
      <w:r w:rsidRPr="00350F91">
        <w:rPr>
          <w:lang w:eastAsia="de-DE"/>
        </w:rPr>
        <w:t>)...</w:t>
      </w:r>
    </w:p>
    <w:p w14:paraId="3EF98F9B" w14:textId="77777777" w:rsidR="00350F91" w:rsidRDefault="00350F91" w:rsidP="00350F91">
      <w:pPr>
        <w:pStyle w:val="Listenabsatz"/>
        <w:numPr>
          <w:ilvl w:val="0"/>
          <w:numId w:val="7"/>
        </w:numPr>
        <w:rPr>
          <w:lang w:eastAsia="de-DE"/>
        </w:rPr>
      </w:pPr>
      <w:r w:rsidRPr="00350F91">
        <w:rPr>
          <w:lang w:eastAsia="de-DE"/>
        </w:rPr>
        <w:t>aktivieren ihr Vorwissen zum Thema Bäume.</w:t>
      </w:r>
    </w:p>
    <w:p w14:paraId="07070A73" w14:textId="77777777" w:rsidR="00350F91" w:rsidRDefault="00350F91" w:rsidP="00350F91">
      <w:pPr>
        <w:pStyle w:val="Listenabsatz"/>
        <w:numPr>
          <w:ilvl w:val="0"/>
          <w:numId w:val="7"/>
        </w:numPr>
        <w:rPr>
          <w:lang w:eastAsia="de-DE"/>
        </w:rPr>
      </w:pPr>
      <w:r w:rsidRPr="00350F91">
        <w:rPr>
          <w:lang w:eastAsia="de-DE"/>
        </w:rPr>
        <w:t>lernen die drei Hauptfiguren der Fibel (Albero, Eik, Luna) als Begleiter kennen.</w:t>
      </w:r>
    </w:p>
    <w:p w14:paraId="342888CA" w14:textId="77777777" w:rsidR="00350F91" w:rsidRDefault="00350F91" w:rsidP="00350F91">
      <w:pPr>
        <w:pStyle w:val="Listenabsatz"/>
        <w:numPr>
          <w:ilvl w:val="0"/>
          <w:numId w:val="7"/>
        </w:numPr>
        <w:rPr>
          <w:lang w:eastAsia="de-DE"/>
        </w:rPr>
      </w:pPr>
      <w:r w:rsidRPr="00350F91">
        <w:rPr>
          <w:lang w:eastAsia="de-DE"/>
        </w:rPr>
        <w:t>denken über ihre persönliche Beziehung zu Bäumen nach und identifizieren ggf. einen Lieblingsbaum.</w:t>
      </w:r>
    </w:p>
    <w:p w14:paraId="12146AE7" w14:textId="77777777" w:rsidR="00350F91" w:rsidRDefault="00350F91" w:rsidP="00350F91">
      <w:pPr>
        <w:pStyle w:val="Listenabsatz"/>
        <w:numPr>
          <w:ilvl w:val="0"/>
          <w:numId w:val="7"/>
        </w:numPr>
        <w:rPr>
          <w:lang w:eastAsia="de-DE"/>
        </w:rPr>
      </w:pPr>
      <w:r w:rsidRPr="00350F91">
        <w:rPr>
          <w:lang w:eastAsia="de-DE"/>
        </w:rPr>
        <w:t>verstehen die Bedeutung des Wortes "bäumig" als positives Adjektiv im Kontext der Fibel.</w:t>
      </w:r>
    </w:p>
    <w:p w14:paraId="3455D844" w14:textId="77777777" w:rsidR="00350F91" w:rsidRPr="00350F91" w:rsidRDefault="00350F91" w:rsidP="00350F91">
      <w:pPr>
        <w:pStyle w:val="Listenabsatz"/>
        <w:numPr>
          <w:ilvl w:val="0"/>
          <w:numId w:val="7"/>
        </w:numPr>
        <w:rPr>
          <w:lang w:eastAsia="de-DE"/>
        </w:rPr>
      </w:pPr>
      <w:r w:rsidRPr="00350F91">
        <w:rPr>
          <w:lang w:eastAsia="de-DE"/>
        </w:rPr>
        <w:t>können ihre Gedanken und Gefühle zu Bäumen kreativ (zeichnerisch und ggf. schriftlich) ausdrücken.</w:t>
      </w:r>
    </w:p>
    <w:p w14:paraId="5C5672F5" w14:textId="77777777" w:rsidR="009104A1" w:rsidRDefault="009104A1" w:rsidP="00350F91">
      <w:pPr>
        <w:pStyle w:val="berschrift2"/>
      </w:pPr>
      <w:r>
        <w:t>Lehrplanbezug:</w:t>
      </w:r>
    </w:p>
    <w:p w14:paraId="7B84FB10" w14:textId="148143C5" w:rsidR="00350F91" w:rsidRPr="00350F91" w:rsidRDefault="00350F91" w:rsidP="00350F91">
      <w:r>
        <w:t>Dieses Modul lässt sich im Sachunterricht (Themenfeld "Natur und Leben") sowie im Kunstunterricht (</w:t>
      </w:r>
      <w:r w:rsidR="00F5699D">
        <w:t>z</w:t>
      </w:r>
      <w:r>
        <w:t xml:space="preserve">eichnen, </w:t>
      </w:r>
      <w:r w:rsidR="00F5699D">
        <w:t>g</w:t>
      </w:r>
      <w:r>
        <w:t>estalten) und Deutschunterricht (</w:t>
      </w:r>
      <w:r w:rsidR="0099507B">
        <w:t>e</w:t>
      </w:r>
      <w:r>
        <w:t xml:space="preserve">rzählen, </w:t>
      </w:r>
      <w:r w:rsidR="0099507B">
        <w:t>b</w:t>
      </w:r>
      <w:r>
        <w:t>eschreiben) verorten.</w:t>
      </w:r>
    </w:p>
    <w:p w14:paraId="37A0A1C1" w14:textId="77777777" w:rsidR="009104A1" w:rsidRDefault="009104A1" w:rsidP="00350F91">
      <w:pPr>
        <w:pStyle w:val="berschrift2"/>
      </w:pPr>
      <w:r>
        <w:t>Dauer:</w:t>
      </w:r>
    </w:p>
    <w:p w14:paraId="286A3637" w14:textId="6F2A1F19" w:rsidR="00350F91" w:rsidRDefault="00350F91" w:rsidP="00350F91">
      <w:pPr>
        <w:tabs>
          <w:tab w:val="left" w:pos="2410"/>
        </w:tabs>
      </w:pPr>
      <w:r>
        <w:t>90 Minuten (</w:t>
      </w:r>
      <w:r w:rsidR="0099507B">
        <w:t>teilbar in 2 x</w:t>
      </w:r>
      <w:r>
        <w:t xml:space="preserve"> 45 Minuten)</w:t>
      </w:r>
    </w:p>
    <w:p w14:paraId="0DAEB24D" w14:textId="73204CC2" w:rsidR="009104A1" w:rsidRDefault="009104A1" w:rsidP="00350F91">
      <w:pPr>
        <w:pStyle w:val="berschrift2"/>
      </w:pPr>
      <w:r>
        <w:t>Materialien:</w:t>
      </w:r>
    </w:p>
    <w:p w14:paraId="01FAF10B" w14:textId="44702E38" w:rsidR="00350F91" w:rsidRDefault="0099507B" w:rsidP="00350F91">
      <w:pPr>
        <w:pStyle w:val="Listenabsatz"/>
        <w:numPr>
          <w:ilvl w:val="0"/>
          <w:numId w:val="9"/>
        </w:numPr>
        <w:rPr>
          <w:lang w:eastAsia="de-DE"/>
        </w:rPr>
      </w:pPr>
      <w:r>
        <w:rPr>
          <w:b/>
          <w:bCs/>
          <w:lang w:eastAsia="de-DE"/>
        </w:rPr>
        <w:t>Baumretter-</w:t>
      </w:r>
      <w:r w:rsidR="00350F91" w:rsidRPr="00350F91">
        <w:rPr>
          <w:b/>
          <w:bCs/>
          <w:lang w:eastAsia="de-DE"/>
        </w:rPr>
        <w:t>Fibel:</w:t>
      </w:r>
      <w:r w:rsidR="00350F91" w:rsidRPr="00350F91">
        <w:rPr>
          <w:lang w:eastAsia="de-DE"/>
        </w:rPr>
        <w:t xml:space="preserve"> </w:t>
      </w:r>
      <w:r w:rsidR="00350F91">
        <w:rPr>
          <w:lang w:eastAsia="de-DE"/>
        </w:rPr>
        <w:t>Seiten 3, 4</w:t>
      </w:r>
      <w:r w:rsidR="00142197">
        <w:rPr>
          <w:lang w:eastAsia="de-DE"/>
        </w:rPr>
        <w:t>, 5</w:t>
      </w:r>
      <w:r w:rsidR="00350F91">
        <w:rPr>
          <w:lang w:eastAsia="de-DE"/>
        </w:rPr>
        <w:t xml:space="preserve"> und 60</w:t>
      </w:r>
    </w:p>
    <w:p w14:paraId="12FDE7E6" w14:textId="56B4BAE4" w:rsidR="00350F91" w:rsidRDefault="00350F91" w:rsidP="00350F91">
      <w:pPr>
        <w:pStyle w:val="Listenabsatz"/>
        <w:numPr>
          <w:ilvl w:val="0"/>
          <w:numId w:val="9"/>
        </w:numPr>
        <w:rPr>
          <w:lang w:eastAsia="de-DE"/>
        </w:rPr>
      </w:pPr>
      <w:r w:rsidRPr="00350F91">
        <w:rPr>
          <w:b/>
          <w:bCs/>
          <w:lang w:eastAsia="de-DE"/>
        </w:rPr>
        <w:t>Präsentation:</w:t>
      </w:r>
      <w:r w:rsidRPr="00350F91">
        <w:rPr>
          <w:lang w:eastAsia="de-DE"/>
        </w:rPr>
        <w:t xml:space="preserve"> </w:t>
      </w:r>
      <w:r w:rsidR="00F5699D" w:rsidRPr="00F5699D">
        <w:rPr>
          <w:lang w:eastAsia="de-DE"/>
        </w:rPr>
        <w:t>Präsentation-Modul-1-Unsere Bäume-Einstieg.pptx</w:t>
      </w:r>
    </w:p>
    <w:p w14:paraId="31B61F2D" w14:textId="77777777" w:rsidR="00350F91" w:rsidRPr="00350F91" w:rsidRDefault="00350F91" w:rsidP="00350F91">
      <w:pPr>
        <w:pStyle w:val="Listenabsatz"/>
        <w:numPr>
          <w:ilvl w:val="0"/>
          <w:numId w:val="9"/>
        </w:numPr>
        <w:rPr>
          <w:lang w:eastAsia="de-DE"/>
        </w:rPr>
      </w:pPr>
      <w:r w:rsidRPr="00350F91">
        <w:rPr>
          <w:b/>
          <w:bCs/>
          <w:lang w:eastAsia="de-DE"/>
        </w:rPr>
        <w:t>Arbeitsblätter (AB):</w:t>
      </w:r>
    </w:p>
    <w:p w14:paraId="32D6C9CE" w14:textId="5051188F" w:rsidR="00350F91" w:rsidRDefault="00350F91" w:rsidP="00350F91">
      <w:pPr>
        <w:pStyle w:val="Listenabsatz"/>
        <w:numPr>
          <w:ilvl w:val="1"/>
          <w:numId w:val="9"/>
        </w:numPr>
        <w:rPr>
          <w:lang w:eastAsia="de-DE"/>
        </w:rPr>
      </w:pPr>
      <w:r w:rsidRPr="00350F91">
        <w:rPr>
          <w:lang w:eastAsia="de-DE"/>
        </w:rPr>
        <w:t xml:space="preserve">AB 1: </w:t>
      </w:r>
      <w:r w:rsidR="00F5699D">
        <w:rPr>
          <w:lang w:eastAsia="de-DE"/>
        </w:rPr>
        <w:t>Zeichne deinen</w:t>
      </w:r>
      <w:r w:rsidRPr="00350F91">
        <w:rPr>
          <w:lang w:eastAsia="de-DE"/>
        </w:rPr>
        <w:t xml:space="preserve"> Lieblingsbaum (Vorlage mit Zeichenfeld und </w:t>
      </w:r>
      <w:r w:rsidR="00F5699D">
        <w:rPr>
          <w:lang w:eastAsia="de-DE"/>
        </w:rPr>
        <w:t>Aufgabenstellung</w:t>
      </w:r>
      <w:r>
        <w:rPr>
          <w:lang w:eastAsia="de-DE"/>
        </w:rPr>
        <w:t>)</w:t>
      </w:r>
    </w:p>
    <w:p w14:paraId="7508B01C" w14:textId="3ADEF3EA" w:rsidR="00350F91" w:rsidRDefault="00350F91" w:rsidP="00350F91">
      <w:pPr>
        <w:pStyle w:val="Listenabsatz"/>
        <w:numPr>
          <w:ilvl w:val="1"/>
          <w:numId w:val="9"/>
        </w:numPr>
        <w:rPr>
          <w:lang w:eastAsia="de-DE"/>
        </w:rPr>
      </w:pPr>
      <w:r w:rsidRPr="00350F91">
        <w:rPr>
          <w:lang w:eastAsia="de-DE"/>
        </w:rPr>
        <w:t xml:space="preserve">AB 2: </w:t>
      </w:r>
      <w:r>
        <w:rPr>
          <w:lang w:eastAsia="de-DE"/>
        </w:rPr>
        <w:t>(</w:t>
      </w:r>
      <w:r w:rsidR="00F5699D" w:rsidRPr="00350F91">
        <w:rPr>
          <w:lang w:eastAsia="de-DE"/>
        </w:rPr>
        <w:t>Ausmal</w:t>
      </w:r>
      <w:r w:rsidR="00F5699D">
        <w:rPr>
          <w:lang w:eastAsia="de-DE"/>
        </w:rPr>
        <w:t xml:space="preserve">bild / </w:t>
      </w:r>
      <w:r>
        <w:rPr>
          <w:lang w:eastAsia="de-DE"/>
        </w:rPr>
        <w:t>Kopie von Seite 60</w:t>
      </w:r>
      <w:r w:rsidR="00F5699D">
        <w:rPr>
          <w:lang w:eastAsia="de-DE"/>
        </w:rPr>
        <w:t xml:space="preserve"> der Baumretter-Fibel</w:t>
      </w:r>
      <w:r>
        <w:rPr>
          <w:lang w:eastAsia="de-DE"/>
        </w:rPr>
        <w:t>)</w:t>
      </w:r>
    </w:p>
    <w:p w14:paraId="6DFBE1BD" w14:textId="19CA730D" w:rsidR="009B71FF" w:rsidRDefault="00350F91" w:rsidP="00350F91">
      <w:pPr>
        <w:pStyle w:val="Listenabsatz"/>
        <w:numPr>
          <w:ilvl w:val="0"/>
          <w:numId w:val="9"/>
        </w:numPr>
      </w:pPr>
      <w:r w:rsidRPr="00350F91">
        <w:rPr>
          <w:b/>
          <w:bCs/>
          <w:lang w:eastAsia="de-DE"/>
        </w:rPr>
        <w:t>Sonstiges:</w:t>
      </w:r>
      <w:r w:rsidRPr="00350F91">
        <w:rPr>
          <w:lang w:eastAsia="de-DE"/>
        </w:rPr>
        <w:t xml:space="preserve"> </w:t>
      </w:r>
      <w:r w:rsidR="00104233">
        <w:rPr>
          <w:lang w:eastAsia="de-DE"/>
        </w:rPr>
        <w:t>S</w:t>
      </w:r>
      <w:r w:rsidRPr="00350F91">
        <w:rPr>
          <w:lang w:eastAsia="de-DE"/>
        </w:rPr>
        <w:t>tifte, ggf. Wachsmalkreiden, leere Hefte</w:t>
      </w:r>
      <w:r>
        <w:rPr>
          <w:lang w:eastAsia="de-DE"/>
        </w:rPr>
        <w:t xml:space="preserve"> oder Mappe</w:t>
      </w:r>
      <w:r w:rsidR="00104233">
        <w:rPr>
          <w:lang w:eastAsia="de-DE"/>
        </w:rPr>
        <w:t>n</w:t>
      </w:r>
      <w:r w:rsidRPr="00350F91">
        <w:rPr>
          <w:lang w:eastAsia="de-DE"/>
        </w:rPr>
        <w:t xml:space="preserve"> (für </w:t>
      </w:r>
      <w:r w:rsidR="0099507B">
        <w:rPr>
          <w:lang w:eastAsia="de-DE"/>
        </w:rPr>
        <w:t>„</w:t>
      </w:r>
      <w:r w:rsidRPr="00350F91">
        <w:rPr>
          <w:lang w:eastAsia="de-DE"/>
        </w:rPr>
        <w:t>Baum-Tagebuch</w:t>
      </w:r>
      <w:r w:rsidR="0099507B">
        <w:rPr>
          <w:lang w:eastAsia="de-DE"/>
        </w:rPr>
        <w:t>“</w:t>
      </w:r>
      <w:r w:rsidRPr="00350F91">
        <w:rPr>
          <w:lang w:eastAsia="de-DE"/>
        </w:rPr>
        <w:t>),</w:t>
      </w:r>
      <w:r w:rsidR="00B27331">
        <w:rPr>
          <w:lang w:eastAsia="de-DE"/>
        </w:rPr>
        <w:t xml:space="preserve"> Schere, </w:t>
      </w:r>
      <w:r w:rsidR="00B27331">
        <w:rPr>
          <w:lang w:eastAsia="de-DE"/>
        </w:rPr>
        <w:t xml:space="preserve">Kleber, </w:t>
      </w:r>
      <w:r w:rsidRPr="00350F91">
        <w:rPr>
          <w:lang w:eastAsia="de-DE"/>
        </w:rPr>
        <w:t>Tafel</w:t>
      </w:r>
      <w:r w:rsidR="00104233">
        <w:rPr>
          <w:lang w:eastAsia="de-DE"/>
        </w:rPr>
        <w:t xml:space="preserve">, </w:t>
      </w:r>
      <w:r w:rsidRPr="00350F91">
        <w:rPr>
          <w:lang w:eastAsia="de-DE"/>
        </w:rPr>
        <w:t>Flipchart</w:t>
      </w:r>
      <w:r>
        <w:rPr>
          <w:lang w:eastAsia="de-DE"/>
        </w:rPr>
        <w:t>, Laptop</w:t>
      </w:r>
    </w:p>
    <w:p w14:paraId="1E8BC4FD" w14:textId="77777777" w:rsidR="009B71FF" w:rsidRDefault="009B71FF" w:rsidP="009B71FF">
      <w:pPr>
        <w:pStyle w:val="berschrift2"/>
      </w:pPr>
      <w:r>
        <w:t>Vorbereitung:</w:t>
      </w:r>
    </w:p>
    <w:p w14:paraId="2BAE67A6" w14:textId="795A319B" w:rsidR="0099507B" w:rsidRDefault="009B71FF" w:rsidP="009B71FF">
      <w:pPr>
        <w:pStyle w:val="Listenabsatz"/>
        <w:numPr>
          <w:ilvl w:val="0"/>
          <w:numId w:val="10"/>
        </w:numPr>
        <w:rPr>
          <w:rStyle w:val="Fett"/>
          <w:b w:val="0"/>
          <w:bCs w:val="0"/>
        </w:rPr>
      </w:pPr>
      <w:r w:rsidRPr="003C59A9">
        <w:rPr>
          <w:rStyle w:val="Fett"/>
          <w:b w:val="0"/>
          <w:bCs w:val="0"/>
        </w:rPr>
        <w:t xml:space="preserve">Arbeitsblätter für alle Kinder </w:t>
      </w:r>
      <w:r w:rsidR="0099507B">
        <w:rPr>
          <w:rStyle w:val="Fett"/>
          <w:b w:val="0"/>
          <w:bCs w:val="0"/>
        </w:rPr>
        <w:t>aus</w:t>
      </w:r>
      <w:r w:rsidRPr="003C59A9">
        <w:rPr>
          <w:rStyle w:val="Fett"/>
          <w:b w:val="0"/>
          <w:bCs w:val="0"/>
        </w:rPr>
        <w:t>drucken</w:t>
      </w:r>
      <w:r w:rsidR="0099507B">
        <w:rPr>
          <w:rStyle w:val="Fett"/>
          <w:b w:val="0"/>
          <w:bCs w:val="0"/>
        </w:rPr>
        <w:t>/kopieren</w:t>
      </w:r>
    </w:p>
    <w:p w14:paraId="69591EED" w14:textId="1B5C07ED" w:rsidR="009104A1" w:rsidRDefault="009B71FF" w:rsidP="009B71FF">
      <w:pPr>
        <w:pStyle w:val="Listenabsatz"/>
        <w:numPr>
          <w:ilvl w:val="0"/>
          <w:numId w:val="10"/>
        </w:numPr>
      </w:pPr>
      <w:r>
        <w:rPr>
          <w:rStyle w:val="Fett"/>
          <w:b w:val="0"/>
          <w:bCs w:val="0"/>
        </w:rPr>
        <w:t>Baumretter-Fibeln bereitlegen</w:t>
      </w:r>
    </w:p>
    <w:p w14:paraId="1B045493" w14:textId="77777777" w:rsidR="00985F7C" w:rsidRPr="00985F7C" w:rsidRDefault="009104A1" w:rsidP="00985F7C">
      <w:pPr>
        <w:pStyle w:val="berschrift2"/>
        <w:spacing w:line="480" w:lineRule="auto"/>
      </w:pPr>
      <w:r>
        <w:lastRenderedPageBreak/>
        <w:t>Ablauf / Verlaufsplan (Vorschlag)</w:t>
      </w:r>
    </w:p>
    <w:tbl>
      <w:tblPr>
        <w:tblStyle w:val="Tabellenraster"/>
        <w:tblW w:w="9325" w:type="dxa"/>
        <w:tblLayout w:type="fixed"/>
        <w:tblLook w:val="04A0" w:firstRow="1" w:lastRow="0" w:firstColumn="1" w:lastColumn="0" w:noHBand="0" w:noVBand="1"/>
      </w:tblPr>
      <w:tblGrid>
        <w:gridCol w:w="1393"/>
        <w:gridCol w:w="700"/>
        <w:gridCol w:w="4678"/>
        <w:gridCol w:w="2554"/>
      </w:tblGrid>
      <w:tr w:rsidR="009104A1" w14:paraId="68011F6B" w14:textId="77777777" w:rsidTr="00985F7C">
        <w:tc>
          <w:tcPr>
            <w:tcW w:w="1393" w:type="dxa"/>
            <w:vAlign w:val="center"/>
          </w:tcPr>
          <w:p w14:paraId="102D4327" w14:textId="77777777" w:rsidR="009104A1" w:rsidRPr="00FB4881" w:rsidRDefault="009104A1" w:rsidP="00FB4881">
            <w:pPr>
              <w:jc w:val="center"/>
              <w:rPr>
                <w:b/>
              </w:rPr>
            </w:pPr>
            <w:r w:rsidRPr="00FB4881">
              <w:rPr>
                <w:b/>
              </w:rPr>
              <w:t>Phase</w:t>
            </w:r>
          </w:p>
        </w:tc>
        <w:tc>
          <w:tcPr>
            <w:tcW w:w="700" w:type="dxa"/>
            <w:vAlign w:val="center"/>
          </w:tcPr>
          <w:p w14:paraId="3375E80A" w14:textId="77777777" w:rsidR="009104A1" w:rsidRPr="00FB4881" w:rsidRDefault="009104A1" w:rsidP="00FB4881">
            <w:pPr>
              <w:jc w:val="center"/>
              <w:rPr>
                <w:b/>
              </w:rPr>
            </w:pPr>
            <w:r w:rsidRPr="00FB4881">
              <w:rPr>
                <w:b/>
              </w:rPr>
              <w:t>Zeit</w:t>
            </w:r>
          </w:p>
        </w:tc>
        <w:tc>
          <w:tcPr>
            <w:tcW w:w="4678" w:type="dxa"/>
            <w:vAlign w:val="center"/>
          </w:tcPr>
          <w:p w14:paraId="4D539C4D" w14:textId="77777777" w:rsidR="009104A1" w:rsidRPr="00FB4881" w:rsidRDefault="009104A1" w:rsidP="00FB4881">
            <w:pPr>
              <w:jc w:val="center"/>
              <w:rPr>
                <w:b/>
              </w:rPr>
            </w:pPr>
            <w:r w:rsidRPr="00FB4881">
              <w:rPr>
                <w:b/>
              </w:rPr>
              <w:t>Inhalt &amp; Methode</w:t>
            </w:r>
          </w:p>
        </w:tc>
        <w:tc>
          <w:tcPr>
            <w:tcW w:w="2554" w:type="dxa"/>
            <w:vAlign w:val="center"/>
          </w:tcPr>
          <w:p w14:paraId="1BA0198E" w14:textId="77777777" w:rsidR="009104A1" w:rsidRPr="00FB4881" w:rsidRDefault="009104A1" w:rsidP="00FB4881">
            <w:pPr>
              <w:jc w:val="center"/>
              <w:rPr>
                <w:b/>
              </w:rPr>
            </w:pPr>
            <w:r w:rsidRPr="00FB4881">
              <w:rPr>
                <w:b/>
              </w:rPr>
              <w:t>Materialien &amp; Medien</w:t>
            </w:r>
          </w:p>
        </w:tc>
      </w:tr>
      <w:tr w:rsidR="009104A1" w14:paraId="4437630B" w14:textId="77777777" w:rsidTr="00985F7C">
        <w:tc>
          <w:tcPr>
            <w:tcW w:w="1393" w:type="dxa"/>
          </w:tcPr>
          <w:p w14:paraId="0E1F4CFA" w14:textId="77777777" w:rsidR="009104A1" w:rsidRDefault="009104A1" w:rsidP="009104A1">
            <w:r>
              <w:t>Einstieg</w:t>
            </w:r>
          </w:p>
        </w:tc>
        <w:tc>
          <w:tcPr>
            <w:tcW w:w="700" w:type="dxa"/>
          </w:tcPr>
          <w:p w14:paraId="61D8C505" w14:textId="09DD0BF0" w:rsidR="009104A1" w:rsidRDefault="009104A1" w:rsidP="009104A1">
            <w:r>
              <w:t>15</w:t>
            </w:r>
            <w:r w:rsidR="00FB4881">
              <w:t xml:space="preserve"> bis 2</w:t>
            </w:r>
            <w:r w:rsidR="00046EE0">
              <w:t>5</w:t>
            </w:r>
            <w:r>
              <w:t xml:space="preserve"> min.</w:t>
            </w:r>
          </w:p>
        </w:tc>
        <w:tc>
          <w:tcPr>
            <w:tcW w:w="4678" w:type="dxa"/>
          </w:tcPr>
          <w:p w14:paraId="540B457B" w14:textId="355B3664" w:rsidR="00FB4881" w:rsidRDefault="009104A1" w:rsidP="00FB4881">
            <w:r>
              <w:rPr>
                <w:rStyle w:val="Fett"/>
              </w:rPr>
              <w:t xml:space="preserve">Gesprächskreis: </w:t>
            </w:r>
            <w:r w:rsidR="0099507B">
              <w:rPr>
                <w:rStyle w:val="Fett"/>
              </w:rPr>
              <w:t>„</w:t>
            </w:r>
            <w:r>
              <w:rPr>
                <w:rStyle w:val="Fett"/>
              </w:rPr>
              <w:t>Bäume sind bäumig!</w:t>
            </w:r>
            <w:r w:rsidR="0099507B">
              <w:rPr>
                <w:rStyle w:val="Fett"/>
              </w:rPr>
              <w:t>“</w:t>
            </w:r>
            <w:r>
              <w:t xml:space="preserve"> </w:t>
            </w:r>
          </w:p>
          <w:p w14:paraId="4F755267" w14:textId="22560781" w:rsidR="00FB4881" w:rsidRDefault="009104A1" w:rsidP="00046EE0">
            <w:pPr>
              <w:pStyle w:val="Listenabsatz"/>
              <w:numPr>
                <w:ilvl w:val="0"/>
                <w:numId w:val="2"/>
              </w:numPr>
              <w:ind w:left="462"/>
            </w:pPr>
            <w:r>
              <w:t>Die Lehrperson stellt Fragen</w:t>
            </w:r>
            <w:r w:rsidR="00FB4881">
              <w:t xml:space="preserve"> zu Erlebnissen und Erfahr</w:t>
            </w:r>
            <w:r w:rsidR="00F5699D">
              <w:t>ungen</w:t>
            </w:r>
            <w:r w:rsidR="00FB4881">
              <w:t xml:space="preserve"> der Kinder mit Bäumen. Anregung Fragen auf Seite 4 der Fibel: </w:t>
            </w:r>
            <w:r w:rsidR="0099507B">
              <w:t>„</w:t>
            </w:r>
            <w:r>
              <w:t>Wann hast du das letzte Mal einen Baum berührt? Bewundert? Bestaunt?</w:t>
            </w:r>
            <w:r w:rsidR="0099507B">
              <w:t>“</w:t>
            </w:r>
          </w:p>
          <w:p w14:paraId="62E727A3" w14:textId="25E97DC4" w:rsidR="00FB4881" w:rsidRDefault="009104A1" w:rsidP="00046EE0">
            <w:pPr>
              <w:pStyle w:val="Listenabsatz"/>
              <w:numPr>
                <w:ilvl w:val="0"/>
                <w:numId w:val="2"/>
              </w:numPr>
              <w:ind w:left="462"/>
            </w:pPr>
            <w:r>
              <w:t xml:space="preserve">Gemeinsam wird der Begriff </w:t>
            </w:r>
            <w:r w:rsidR="0099507B">
              <w:t>„</w:t>
            </w:r>
            <w:r>
              <w:t>bäumig</w:t>
            </w:r>
            <w:r w:rsidR="0099507B">
              <w:t>“</w:t>
            </w:r>
            <w:r>
              <w:t xml:space="preserve"> (</w:t>
            </w:r>
            <w:proofErr w:type="gramStart"/>
            <w:r>
              <w:t>Fibel</w:t>
            </w:r>
            <w:proofErr w:type="gramEnd"/>
            <w:r>
              <w:t xml:space="preserve"> S. 4) geklärt: großartig, super, stark!</w:t>
            </w:r>
          </w:p>
          <w:p w14:paraId="58E87978" w14:textId="77777777" w:rsidR="009104A1" w:rsidRDefault="009104A1" w:rsidP="00046EE0">
            <w:pPr>
              <w:pStyle w:val="Listenabsatz"/>
              <w:numPr>
                <w:ilvl w:val="0"/>
                <w:numId w:val="2"/>
              </w:numPr>
              <w:ind w:left="462"/>
            </w:pPr>
            <w:r>
              <w:t xml:space="preserve">Vorstellung der Begleiter: Albero, Eik und Luna werden anhand der Präsentation oder </w:t>
            </w:r>
            <w:proofErr w:type="gramStart"/>
            <w:r>
              <w:t>Fibel</w:t>
            </w:r>
            <w:proofErr w:type="gramEnd"/>
            <w:r>
              <w:t xml:space="preserve"> S. 3 vorgestellt. Wer sind sie und was machen sie?</w:t>
            </w:r>
          </w:p>
        </w:tc>
        <w:tc>
          <w:tcPr>
            <w:tcW w:w="2554" w:type="dxa"/>
          </w:tcPr>
          <w:p w14:paraId="7AF4FC1D" w14:textId="77777777" w:rsidR="0099507B" w:rsidRDefault="00985F7C" w:rsidP="009104A1">
            <w:r>
              <w:t xml:space="preserve">Fibel </w:t>
            </w:r>
            <w:r w:rsidR="0099507B">
              <w:t>(</w:t>
            </w:r>
            <w:r>
              <w:t>3. Auflage</w:t>
            </w:r>
            <w:r w:rsidR="0099507B">
              <w:t>)</w:t>
            </w:r>
          </w:p>
          <w:p w14:paraId="69634712" w14:textId="77777777" w:rsidR="0099507B" w:rsidRDefault="00985F7C" w:rsidP="009104A1">
            <w:r>
              <w:t>S</w:t>
            </w:r>
            <w:r w:rsidR="0099507B">
              <w:t xml:space="preserve">eite </w:t>
            </w:r>
            <w:r>
              <w:t>3 &amp; 4</w:t>
            </w:r>
            <w:r>
              <w:br/>
            </w:r>
            <w:r w:rsidR="00FB4881">
              <w:t>Präsentation</w:t>
            </w:r>
            <w:r w:rsidR="0099507B">
              <w:t>:</w:t>
            </w:r>
          </w:p>
          <w:p w14:paraId="6988E7F4" w14:textId="419E1A49" w:rsidR="00046EE0" w:rsidRPr="00046EE0" w:rsidRDefault="00985F7C" w:rsidP="009104A1">
            <w:pPr>
              <w:rPr>
                <w:color w:val="FF0000"/>
              </w:rPr>
            </w:pPr>
            <w:r>
              <w:t>Folie</w:t>
            </w:r>
            <w:r w:rsidRPr="00046EE0">
              <w:t xml:space="preserve"> </w:t>
            </w:r>
            <w:r w:rsidR="00F5699D" w:rsidRPr="00046EE0">
              <w:t>2</w:t>
            </w:r>
            <w:r w:rsidR="00046EE0" w:rsidRPr="00046EE0">
              <w:t xml:space="preserve"> - 4</w:t>
            </w:r>
          </w:p>
        </w:tc>
      </w:tr>
      <w:tr w:rsidR="009104A1" w14:paraId="42CF0966" w14:textId="77777777" w:rsidTr="00985F7C">
        <w:tc>
          <w:tcPr>
            <w:tcW w:w="1393" w:type="dxa"/>
          </w:tcPr>
          <w:p w14:paraId="1BDF69F3" w14:textId="77777777" w:rsidR="009104A1" w:rsidRDefault="009104A1" w:rsidP="009104A1">
            <w:r>
              <w:t>Erarbeitung</w:t>
            </w:r>
          </w:p>
        </w:tc>
        <w:tc>
          <w:tcPr>
            <w:tcW w:w="700" w:type="dxa"/>
          </w:tcPr>
          <w:p w14:paraId="64F057A8" w14:textId="77777777" w:rsidR="009104A1" w:rsidRDefault="009104A1" w:rsidP="009104A1">
            <w:r>
              <w:t>20</w:t>
            </w:r>
            <w:r w:rsidR="00FB4881">
              <w:t xml:space="preserve"> bis 30</w:t>
            </w:r>
            <w:r>
              <w:t xml:space="preserve"> min.</w:t>
            </w:r>
          </w:p>
        </w:tc>
        <w:tc>
          <w:tcPr>
            <w:tcW w:w="4678" w:type="dxa"/>
          </w:tcPr>
          <w:p w14:paraId="735FB3B3" w14:textId="171CA24D" w:rsidR="00FB4881" w:rsidRDefault="00F5699D" w:rsidP="00FB4881">
            <w:r>
              <w:rPr>
                <w:rStyle w:val="Fett"/>
              </w:rPr>
              <w:t>Einzelar</w:t>
            </w:r>
            <w:r w:rsidR="00FB4881">
              <w:rPr>
                <w:rStyle w:val="Fett"/>
              </w:rPr>
              <w:t>beit: Mein Lieblingsbaum</w:t>
            </w:r>
          </w:p>
          <w:p w14:paraId="2C33DB1D" w14:textId="7CDA080B" w:rsidR="00513CEB" w:rsidRDefault="00FB4881" w:rsidP="00513CEB">
            <w:r>
              <w:t xml:space="preserve">Die Lehrperson gibt den Impuls: </w:t>
            </w:r>
            <w:r w:rsidR="0099507B">
              <w:t>„</w:t>
            </w:r>
            <w:r>
              <w:t>Jeder von euch hat vielleicht schon einen Lieblingsbaum. Oder einen Baum, den er oft sieht.</w:t>
            </w:r>
            <w:r w:rsidR="0099507B">
              <w:t>“</w:t>
            </w:r>
            <w:r>
              <w:t xml:space="preserve"> (Bezug </w:t>
            </w:r>
            <w:proofErr w:type="gramStart"/>
            <w:r>
              <w:t>Fibel</w:t>
            </w:r>
            <w:proofErr w:type="gramEnd"/>
            <w:r>
              <w:t xml:space="preserve"> S. 4). </w:t>
            </w:r>
            <w:r>
              <w:br/>
              <w:t xml:space="preserve">Die Kinder erhalten das Arbeitsblatt </w:t>
            </w:r>
            <w:r w:rsidR="0099507B">
              <w:t>„</w:t>
            </w:r>
            <w:r w:rsidR="00F5699D">
              <w:rPr>
                <w:lang w:eastAsia="de-DE"/>
              </w:rPr>
              <w:t>Zeichne deinen</w:t>
            </w:r>
            <w:r w:rsidR="00F5699D" w:rsidRPr="00350F91">
              <w:rPr>
                <w:lang w:eastAsia="de-DE"/>
              </w:rPr>
              <w:t xml:space="preserve"> Lieblingsbaum</w:t>
            </w:r>
            <w:r w:rsidR="0099507B">
              <w:rPr>
                <w:lang w:eastAsia="de-DE"/>
              </w:rPr>
              <w:t>“</w:t>
            </w:r>
            <w:r>
              <w:t xml:space="preserve"> </w:t>
            </w:r>
            <w:r w:rsidR="00046EE0">
              <w:t xml:space="preserve">oder nutzen die </w:t>
            </w:r>
            <w:proofErr w:type="gramStart"/>
            <w:r w:rsidR="00046EE0">
              <w:t>Fibel</w:t>
            </w:r>
            <w:proofErr w:type="gramEnd"/>
            <w:r w:rsidR="00046EE0">
              <w:t xml:space="preserve"> S.</w:t>
            </w:r>
            <w:r w:rsidR="00513CEB">
              <w:t xml:space="preserve">5 </w:t>
            </w:r>
            <w:r>
              <w:t>und zeichnen</w:t>
            </w:r>
            <w:r w:rsidR="00046EE0">
              <w:t xml:space="preserve"> und </w:t>
            </w:r>
            <w:r>
              <w:t>schreiben</w:t>
            </w:r>
            <w:r w:rsidR="00046EE0">
              <w:t xml:space="preserve"> ggf. noch etwas über ihren Baum.</w:t>
            </w:r>
          </w:p>
          <w:p w14:paraId="08706895" w14:textId="32A3446A" w:rsidR="009104A1" w:rsidRDefault="00513CEB" w:rsidP="00513CEB">
            <w:r>
              <w:t>„</w:t>
            </w:r>
            <w:r w:rsidR="00FB4881">
              <w:t>Gib ihm einen Namen (wenn du magst).</w:t>
            </w:r>
            <w:r w:rsidR="0099507B">
              <w:t>“</w:t>
            </w:r>
            <w:r>
              <w:t xml:space="preserve"> „Wo steht er?“ „</w:t>
            </w:r>
            <w:r w:rsidR="00FB4881">
              <w:t>Was ist das Besondere an ihm?</w:t>
            </w:r>
            <w:r>
              <w:t>“</w:t>
            </w:r>
          </w:p>
        </w:tc>
        <w:tc>
          <w:tcPr>
            <w:tcW w:w="2554" w:type="dxa"/>
          </w:tcPr>
          <w:p w14:paraId="5B68C82F" w14:textId="145BD753" w:rsidR="00FB4881" w:rsidRDefault="00FB4881" w:rsidP="009104A1">
            <w:r>
              <w:t xml:space="preserve">Fibel </w:t>
            </w:r>
            <w:r w:rsidR="0099507B">
              <w:t>(</w:t>
            </w:r>
            <w:r>
              <w:t>3. Auflage</w:t>
            </w:r>
            <w:r w:rsidR="0099507B">
              <w:t>):</w:t>
            </w:r>
            <w:r w:rsidR="0099507B">
              <w:br/>
            </w:r>
            <w:r>
              <w:t>S</w:t>
            </w:r>
            <w:r w:rsidR="0099507B">
              <w:t xml:space="preserve">eite </w:t>
            </w:r>
            <w:r>
              <w:t>5</w:t>
            </w:r>
          </w:p>
          <w:p w14:paraId="3893C703" w14:textId="10F4384A" w:rsidR="00046EE0" w:rsidRDefault="00FB4881" w:rsidP="00FB4881">
            <w:r>
              <w:t xml:space="preserve">Arbeitsblatt </w:t>
            </w:r>
            <w:r w:rsidR="00B27331">
              <w:t>„</w:t>
            </w:r>
            <w:r>
              <w:t>AB 1</w:t>
            </w:r>
            <w:r w:rsidR="00B27331">
              <w:t>“</w:t>
            </w:r>
            <w:r>
              <w:t xml:space="preserve">: </w:t>
            </w:r>
            <w:r w:rsidR="00F5699D">
              <w:rPr>
                <w:lang w:eastAsia="de-DE"/>
              </w:rPr>
              <w:t>Zeichne deinen</w:t>
            </w:r>
            <w:r w:rsidR="00F5699D" w:rsidRPr="00350F91">
              <w:rPr>
                <w:lang w:eastAsia="de-DE"/>
              </w:rPr>
              <w:t xml:space="preserve"> Lieblingsbaum</w:t>
            </w:r>
            <w:r w:rsidR="00F5699D">
              <w:t xml:space="preserve"> </w:t>
            </w:r>
            <w:r>
              <w:t>"</w:t>
            </w:r>
          </w:p>
          <w:p w14:paraId="5DD4ABC8" w14:textId="1614D749" w:rsidR="009104A1" w:rsidRDefault="00FB4881" w:rsidP="00FB4881">
            <w:r>
              <w:t>Stifte</w:t>
            </w:r>
          </w:p>
        </w:tc>
      </w:tr>
      <w:tr w:rsidR="00985F7C" w14:paraId="2519DFB6" w14:textId="77777777" w:rsidTr="00985F7C">
        <w:tc>
          <w:tcPr>
            <w:tcW w:w="9325" w:type="dxa"/>
            <w:gridSpan w:val="4"/>
          </w:tcPr>
          <w:p w14:paraId="689E79F2" w14:textId="77777777" w:rsidR="0099507B" w:rsidRPr="00A9435B" w:rsidRDefault="0099507B" w:rsidP="00985F7C">
            <w:pPr>
              <w:jc w:val="center"/>
              <w:rPr>
                <w:rStyle w:val="Hervorhebung"/>
              </w:rPr>
            </w:pPr>
            <w:r w:rsidRPr="00A9435B">
              <w:rPr>
                <w:rStyle w:val="Hervorhebung"/>
              </w:rPr>
              <w:t>An dieser Stelle wäre</w:t>
            </w:r>
            <w:r w:rsidR="00985F7C" w:rsidRPr="00A9435B">
              <w:rPr>
                <w:rStyle w:val="Hervorhebung"/>
              </w:rPr>
              <w:t xml:space="preserve"> ein guter </w:t>
            </w:r>
            <w:r w:rsidRPr="00A9435B">
              <w:rPr>
                <w:rStyle w:val="Hervorhebung"/>
              </w:rPr>
              <w:t>Zeitpunkt</w:t>
            </w:r>
            <w:r w:rsidR="00985F7C" w:rsidRPr="00A9435B">
              <w:rPr>
                <w:rStyle w:val="Hervorhebung"/>
              </w:rPr>
              <w:t xml:space="preserve"> für eine </w:t>
            </w:r>
            <w:r w:rsidR="00985F7C" w:rsidRPr="00A9435B">
              <w:rPr>
                <w:rStyle w:val="Fett"/>
                <w:i/>
                <w:iCs/>
              </w:rPr>
              <w:t>Teilung nach 45 Minuten</w:t>
            </w:r>
            <w:r w:rsidR="00985F7C" w:rsidRPr="00A9435B">
              <w:rPr>
                <w:rStyle w:val="Hervorhebung"/>
              </w:rPr>
              <w:t>.</w:t>
            </w:r>
          </w:p>
          <w:p w14:paraId="1BA85D8E" w14:textId="67CAC2C2" w:rsidR="00985F7C" w:rsidRDefault="00985F7C" w:rsidP="00985F7C">
            <w:pPr>
              <w:jc w:val="center"/>
            </w:pPr>
            <w:r w:rsidRPr="00A9435B">
              <w:rPr>
                <w:rStyle w:val="Hervorhebung"/>
              </w:rPr>
              <w:t>Die erste Stunde endet mit der Fertigstellung der Zeichnungen.</w:t>
            </w:r>
          </w:p>
        </w:tc>
      </w:tr>
      <w:tr w:rsidR="009104A1" w14:paraId="48F053B3" w14:textId="77777777" w:rsidTr="00985F7C">
        <w:tc>
          <w:tcPr>
            <w:tcW w:w="1393" w:type="dxa"/>
          </w:tcPr>
          <w:p w14:paraId="6CA81BC3" w14:textId="77777777" w:rsidR="009104A1" w:rsidRPr="00985F7C" w:rsidRDefault="00985F7C" w:rsidP="00985F7C">
            <w:pPr>
              <w:rPr>
                <w:b/>
              </w:rPr>
            </w:pPr>
            <w:r w:rsidRPr="00985F7C">
              <w:rPr>
                <w:rStyle w:val="Fett"/>
                <w:b w:val="0"/>
              </w:rPr>
              <w:t>Austausch</w:t>
            </w:r>
          </w:p>
        </w:tc>
        <w:tc>
          <w:tcPr>
            <w:tcW w:w="700" w:type="dxa"/>
          </w:tcPr>
          <w:p w14:paraId="083DEF18" w14:textId="77777777" w:rsidR="009104A1" w:rsidRDefault="00985F7C" w:rsidP="009104A1">
            <w:r>
              <w:t>20 min.</w:t>
            </w:r>
          </w:p>
        </w:tc>
        <w:tc>
          <w:tcPr>
            <w:tcW w:w="4678" w:type="dxa"/>
          </w:tcPr>
          <w:p w14:paraId="4B0A2AE2" w14:textId="77777777" w:rsidR="00985F7C" w:rsidRDefault="00985F7C" w:rsidP="00985F7C">
            <w:r>
              <w:rPr>
                <w:rStyle w:val="Fett"/>
              </w:rPr>
              <w:t>Galeriegang &amp; Austausch</w:t>
            </w:r>
            <w:r>
              <w:t xml:space="preserve"> </w:t>
            </w:r>
          </w:p>
          <w:p w14:paraId="601BFEA9" w14:textId="58BC8A25" w:rsidR="00985F7C" w:rsidRDefault="00985F7C" w:rsidP="00046EE0">
            <w:pPr>
              <w:pStyle w:val="Listenabsatz"/>
              <w:numPr>
                <w:ilvl w:val="0"/>
                <w:numId w:val="4"/>
              </w:numPr>
              <w:ind w:left="462"/>
            </w:pPr>
            <w:r>
              <w:t>Die fertigen Zeichnungen werden im Klassenraum aufgehängt</w:t>
            </w:r>
            <w:r w:rsidR="00046EE0">
              <w:t xml:space="preserve"> oder ausgelegt</w:t>
            </w:r>
            <w:r w:rsidR="00A9435B">
              <w:t xml:space="preserve"> </w:t>
            </w:r>
            <w:r w:rsidR="00A9435B">
              <w:br/>
              <w:t xml:space="preserve">(z. B. </w:t>
            </w:r>
            <w:r w:rsidR="00046EE0">
              <w:t>wenn in der Fibel ge</w:t>
            </w:r>
            <w:r w:rsidR="00A9435B">
              <w:t>arbeitet</w:t>
            </w:r>
            <w:r w:rsidR="00046EE0">
              <w:t xml:space="preserve"> wurde</w:t>
            </w:r>
            <w:r w:rsidR="00A9435B">
              <w:t>)</w:t>
            </w:r>
            <w:r w:rsidR="00046EE0">
              <w:t>.</w:t>
            </w:r>
          </w:p>
          <w:p w14:paraId="2D057C14" w14:textId="1663469F" w:rsidR="00985F7C" w:rsidRDefault="00985F7C" w:rsidP="00046EE0">
            <w:pPr>
              <w:pStyle w:val="Listenabsatz"/>
              <w:numPr>
                <w:ilvl w:val="0"/>
                <w:numId w:val="4"/>
              </w:numPr>
              <w:ind w:left="462"/>
            </w:pPr>
            <w:r>
              <w:t xml:space="preserve">Die Kinder gehen leise umher und schauen sich die </w:t>
            </w:r>
            <w:r w:rsidR="00B27331">
              <w:t>„</w:t>
            </w:r>
            <w:r>
              <w:t>Ausstellung</w:t>
            </w:r>
            <w:r w:rsidR="00B27331">
              <w:t>“</w:t>
            </w:r>
            <w:r>
              <w:t xml:space="preserve"> der Lieblingsbäume an.</w:t>
            </w:r>
          </w:p>
          <w:p w14:paraId="4675C735" w14:textId="0AD153C9" w:rsidR="00985F7C" w:rsidRDefault="00985F7C" w:rsidP="00046EE0">
            <w:pPr>
              <w:pStyle w:val="Listenabsatz"/>
              <w:numPr>
                <w:ilvl w:val="0"/>
                <w:numId w:val="4"/>
              </w:numPr>
              <w:ind w:left="462"/>
            </w:pPr>
            <w:r>
              <w:t xml:space="preserve">Kurzes Abschlussgespräch im Kreis: </w:t>
            </w:r>
            <w:r w:rsidR="00A9435B">
              <w:t>„</w:t>
            </w:r>
            <w:r>
              <w:t xml:space="preserve">Was für </w:t>
            </w:r>
            <w:proofErr w:type="gramStart"/>
            <w:r>
              <w:t>tolle</w:t>
            </w:r>
            <w:proofErr w:type="gramEnd"/>
            <w:r>
              <w:t xml:space="preserve"> Bäume habt ihr entdeckt? Hat jemand seinem Baum einen Namen gegeben?</w:t>
            </w:r>
            <w:r w:rsidR="00A9435B">
              <w:t xml:space="preserve"> …“</w:t>
            </w:r>
          </w:p>
        </w:tc>
        <w:tc>
          <w:tcPr>
            <w:tcW w:w="2554" w:type="dxa"/>
          </w:tcPr>
          <w:p w14:paraId="2F682215" w14:textId="540C8F72" w:rsidR="009104A1" w:rsidRDefault="00985F7C" w:rsidP="009104A1">
            <w:r>
              <w:t>Die Zeichnungen der Kinder</w:t>
            </w:r>
          </w:p>
        </w:tc>
      </w:tr>
      <w:tr w:rsidR="009104A1" w14:paraId="6E1801D4" w14:textId="77777777" w:rsidTr="00985F7C">
        <w:tc>
          <w:tcPr>
            <w:tcW w:w="1393" w:type="dxa"/>
          </w:tcPr>
          <w:p w14:paraId="79F28A82" w14:textId="77777777" w:rsidR="009104A1" w:rsidRPr="00985F7C" w:rsidRDefault="00985F7C" w:rsidP="00985F7C">
            <w:pPr>
              <w:rPr>
                <w:b/>
              </w:rPr>
            </w:pPr>
            <w:r w:rsidRPr="00985F7C">
              <w:rPr>
                <w:rStyle w:val="Fett"/>
                <w:b w:val="0"/>
              </w:rPr>
              <w:t>Kreativer Abschluss &amp; Sicherung</w:t>
            </w:r>
          </w:p>
        </w:tc>
        <w:tc>
          <w:tcPr>
            <w:tcW w:w="700" w:type="dxa"/>
          </w:tcPr>
          <w:p w14:paraId="68B89B54" w14:textId="77777777" w:rsidR="009104A1" w:rsidRDefault="007A573B" w:rsidP="009104A1">
            <w:r>
              <w:t>20</w:t>
            </w:r>
            <w:r w:rsidR="003D3292">
              <w:t xml:space="preserve"> min.</w:t>
            </w:r>
          </w:p>
        </w:tc>
        <w:tc>
          <w:tcPr>
            <w:tcW w:w="4678" w:type="dxa"/>
          </w:tcPr>
          <w:p w14:paraId="0D2BDA55" w14:textId="77777777" w:rsidR="00985F7C" w:rsidRDefault="00985F7C" w:rsidP="00985F7C">
            <w:r>
              <w:rPr>
                <w:rStyle w:val="Fett"/>
              </w:rPr>
              <w:t>Wahlaufgabe zur Vertiefung:</w:t>
            </w:r>
          </w:p>
          <w:p w14:paraId="6663A92C" w14:textId="0CAC0538" w:rsidR="009104A1" w:rsidRDefault="00985F7C" w:rsidP="00985F7C">
            <w:r>
              <w:rPr>
                <w:rStyle w:val="Fett"/>
              </w:rPr>
              <w:t>Option A (einfach):</w:t>
            </w:r>
            <w:r>
              <w:t xml:space="preserve"> </w:t>
            </w:r>
            <w:r>
              <w:br/>
              <w:t xml:space="preserve">Die Kinder malen das Ausmalbild mit Albero, Eik und Luna aus. Dies festigt die Charaktere.  </w:t>
            </w:r>
            <w:r>
              <w:rPr>
                <w:rStyle w:val="Fett"/>
              </w:rPr>
              <w:t>Option B (weiterführend):</w:t>
            </w:r>
            <w:r>
              <w:rPr>
                <w:rStyle w:val="Fett"/>
              </w:rPr>
              <w:br/>
            </w:r>
            <w:r>
              <w:t xml:space="preserve">Die Kinder beginnen ein </w:t>
            </w:r>
            <w:r w:rsidR="00B27331">
              <w:t>„</w:t>
            </w:r>
            <w:r>
              <w:t>Baum-Tagebuch</w:t>
            </w:r>
            <w:r w:rsidR="00B27331">
              <w:t>“</w:t>
            </w:r>
            <w:r>
              <w:t xml:space="preserve"> (Mappe oder leeres Heft). Die Zeichnung vom Lieblingsbaum wird als erste Seite eingeklebt. Dieses Tagebuch kann über alle Module hinweg genutzt werden.</w:t>
            </w:r>
          </w:p>
        </w:tc>
        <w:tc>
          <w:tcPr>
            <w:tcW w:w="2554" w:type="dxa"/>
          </w:tcPr>
          <w:p w14:paraId="185DE2F7" w14:textId="39301367" w:rsidR="00195A5F" w:rsidRDefault="00195A5F" w:rsidP="00195A5F">
            <w:r>
              <w:t xml:space="preserve">Fibel </w:t>
            </w:r>
            <w:r w:rsidR="00B27331">
              <w:t>(</w:t>
            </w:r>
            <w:r>
              <w:t>3. Auflage</w:t>
            </w:r>
            <w:r w:rsidR="00B27331">
              <w:t>):</w:t>
            </w:r>
            <w:r w:rsidR="00B27331">
              <w:br/>
            </w:r>
            <w:r>
              <w:t>S</w:t>
            </w:r>
            <w:r w:rsidR="00B27331">
              <w:t xml:space="preserve">eite </w:t>
            </w:r>
            <w:r>
              <w:t xml:space="preserve">60 </w:t>
            </w:r>
          </w:p>
          <w:p w14:paraId="3E57FB9F" w14:textId="31337886" w:rsidR="00046EE0" w:rsidRDefault="00B27331" w:rsidP="00195A5F">
            <w:r>
              <w:t>Arbeitsblatt „</w:t>
            </w:r>
            <w:r w:rsidR="00985F7C">
              <w:t>AB 2</w:t>
            </w:r>
            <w:r>
              <w:t>“:</w:t>
            </w:r>
            <w:r w:rsidR="00985F7C">
              <w:t xml:space="preserve"> (Ausmalbild) </w:t>
            </w:r>
          </w:p>
          <w:p w14:paraId="773F91B8" w14:textId="77777777" w:rsidR="00046EE0" w:rsidRDefault="00985F7C" w:rsidP="00195A5F">
            <w:r>
              <w:t>ODER</w:t>
            </w:r>
          </w:p>
          <w:p w14:paraId="64D8D95F" w14:textId="45CCABEA" w:rsidR="009104A1" w:rsidRDefault="00046EE0" w:rsidP="00195A5F">
            <w:r>
              <w:t>l</w:t>
            </w:r>
            <w:r w:rsidR="00985F7C">
              <w:t>eeres Heft</w:t>
            </w:r>
            <w:r>
              <w:t>, Mappe</w:t>
            </w:r>
            <w:r w:rsidR="00985F7C">
              <w:t xml:space="preserve"> Schere, Kleber</w:t>
            </w:r>
          </w:p>
        </w:tc>
      </w:tr>
      <w:tr w:rsidR="009104A1" w14:paraId="22B7011D" w14:textId="77777777" w:rsidTr="00985F7C">
        <w:tc>
          <w:tcPr>
            <w:tcW w:w="1393" w:type="dxa"/>
          </w:tcPr>
          <w:p w14:paraId="2A0B0692" w14:textId="77777777" w:rsidR="009104A1" w:rsidRPr="00195A5F" w:rsidRDefault="00195A5F" w:rsidP="009104A1">
            <w:pPr>
              <w:rPr>
                <w:b/>
              </w:rPr>
            </w:pPr>
            <w:r w:rsidRPr="00195A5F">
              <w:rPr>
                <w:rStyle w:val="Fett"/>
                <w:b w:val="0"/>
              </w:rPr>
              <w:lastRenderedPageBreak/>
              <w:t>Ausblick</w:t>
            </w:r>
          </w:p>
        </w:tc>
        <w:tc>
          <w:tcPr>
            <w:tcW w:w="700" w:type="dxa"/>
          </w:tcPr>
          <w:p w14:paraId="0407DFE4" w14:textId="77777777" w:rsidR="009104A1" w:rsidRDefault="007A573B" w:rsidP="009104A1">
            <w:r>
              <w:t>5 min.</w:t>
            </w:r>
          </w:p>
        </w:tc>
        <w:tc>
          <w:tcPr>
            <w:tcW w:w="4678" w:type="dxa"/>
          </w:tcPr>
          <w:p w14:paraId="3D24E0EE" w14:textId="04202343" w:rsidR="00195A5F" w:rsidRDefault="00195A5F" w:rsidP="009104A1">
            <w:r>
              <w:rPr>
                <w:rStyle w:val="Fett"/>
              </w:rPr>
              <w:t>Vorschau auf die nächste Stunde:</w:t>
            </w:r>
            <w:r>
              <w:t xml:space="preserve"> </w:t>
            </w:r>
            <w:r w:rsidR="00B27331">
              <w:br/>
            </w:r>
            <w:r>
              <w:t xml:space="preserve">Die Lehrperson </w:t>
            </w:r>
            <w:r w:rsidR="00046EE0">
              <w:t>gibt</w:t>
            </w:r>
            <w:r>
              <w:t xml:space="preserve"> abhängig vom geplanten nächsten Modul einen Ausblick auf die nächste Stunde.</w:t>
            </w:r>
          </w:p>
          <w:p w14:paraId="1CEA3A33" w14:textId="77777777" w:rsidR="00046EE0" w:rsidRDefault="00195A5F" w:rsidP="00195A5F">
            <w:r>
              <w:t>Bspw.:</w:t>
            </w:r>
          </w:p>
          <w:p w14:paraId="3FFC538A" w14:textId="5C2759E6" w:rsidR="00046EE0" w:rsidRDefault="00046EE0" w:rsidP="00195A5F">
            <w:r w:rsidRPr="00B27331">
              <w:rPr>
                <w:b/>
                <w:bCs/>
              </w:rPr>
              <w:t>Modul</w:t>
            </w:r>
            <w:r w:rsidR="00B27331" w:rsidRPr="00B27331">
              <w:rPr>
                <w:b/>
                <w:bCs/>
              </w:rPr>
              <w:t xml:space="preserve"> 2</w:t>
            </w:r>
            <w:r w:rsidRPr="00B27331">
              <w:rPr>
                <w:b/>
                <w:bCs/>
              </w:rPr>
              <w:t>:</w:t>
            </w:r>
            <w:r w:rsidRPr="00046EE0">
              <w:t xml:space="preserve"> Was sind Bäume?</w:t>
            </w:r>
            <w:r>
              <w:br/>
            </w:r>
            <w:r w:rsidR="00B27331">
              <w:t>„</w:t>
            </w:r>
            <w:r>
              <w:t>Nächstes Mal schauen wir uns mit Albero und Eik an, woraus ein Baum eigentlich besteht. Wir werden zu richtigen Baum-Detektiven!</w:t>
            </w:r>
            <w:r w:rsidR="00B27331">
              <w:t>“</w:t>
            </w:r>
          </w:p>
          <w:p w14:paraId="4AD5DFA7" w14:textId="08190B3E" w:rsidR="009104A1" w:rsidRDefault="00502168" w:rsidP="00502168">
            <w:r>
              <w:t>oder</w:t>
            </w:r>
            <w:r w:rsidR="00046EE0">
              <w:br/>
            </w:r>
            <w:r w:rsidR="00195A5F" w:rsidRPr="00B27331">
              <w:rPr>
                <w:b/>
                <w:bCs/>
              </w:rPr>
              <w:t>Modul</w:t>
            </w:r>
            <w:r w:rsidR="00B27331" w:rsidRPr="00B27331">
              <w:rPr>
                <w:b/>
                <w:bCs/>
              </w:rPr>
              <w:t xml:space="preserve"> 4</w:t>
            </w:r>
            <w:r w:rsidR="00195A5F" w:rsidRPr="00B27331">
              <w:rPr>
                <w:b/>
                <w:bCs/>
              </w:rPr>
              <w:t>:</w:t>
            </w:r>
            <w:r w:rsidR="00195A5F" w:rsidRPr="00513CEB">
              <w:t xml:space="preserve"> </w:t>
            </w:r>
            <w:r w:rsidR="00046EE0" w:rsidRPr="00513CEB">
              <w:t>Lebensraum der Bäume</w:t>
            </w:r>
            <w:r>
              <w:br/>
            </w:r>
            <w:r w:rsidR="00B27331">
              <w:t>„</w:t>
            </w:r>
            <w:r w:rsidR="00195A5F">
              <w:t>Nächstes Mal schauen wir uns mit Albero und Eik ganz genau an, wo und wie unsere Bäume leben.</w:t>
            </w:r>
            <w:r w:rsidR="00B27331">
              <w:t>“</w:t>
            </w:r>
            <w:r w:rsidR="00195A5F">
              <w:br/>
            </w:r>
          </w:p>
        </w:tc>
        <w:tc>
          <w:tcPr>
            <w:tcW w:w="2554" w:type="dxa"/>
          </w:tcPr>
          <w:p w14:paraId="09F1F7AB" w14:textId="77777777" w:rsidR="009104A1" w:rsidRDefault="009104A1" w:rsidP="009104A1"/>
        </w:tc>
      </w:tr>
    </w:tbl>
    <w:p w14:paraId="4275A989" w14:textId="77777777" w:rsidR="009104A1" w:rsidRDefault="009104A1" w:rsidP="009104A1"/>
    <w:p w14:paraId="36F5C08A" w14:textId="77777777" w:rsidR="00195A5F" w:rsidRDefault="00195A5F" w:rsidP="007A573B">
      <w:pPr>
        <w:pStyle w:val="berschrift2"/>
        <w:rPr>
          <w:rFonts w:eastAsia="Times New Roman"/>
          <w:lang w:eastAsia="de-DE"/>
        </w:rPr>
      </w:pPr>
      <w:r w:rsidRPr="00195A5F">
        <w:rPr>
          <w:rFonts w:eastAsia="Times New Roman"/>
          <w:lang w:eastAsia="de-DE"/>
        </w:rPr>
        <w:t>Differenzierung:</w:t>
      </w:r>
    </w:p>
    <w:p w14:paraId="0CE84AD3" w14:textId="46EA0DBA" w:rsidR="00195A5F" w:rsidRPr="00195A5F" w:rsidRDefault="00195A5F" w:rsidP="00195A5F">
      <w:pPr>
        <w:rPr>
          <w:lang w:eastAsia="de-DE"/>
        </w:rPr>
      </w:pPr>
      <w:r w:rsidRPr="00195A5F">
        <w:rPr>
          <w:lang w:eastAsia="de-DE"/>
        </w:rPr>
        <w:t>Für Kinder</w:t>
      </w:r>
      <w:r w:rsidR="00513CEB">
        <w:rPr>
          <w:lang w:eastAsia="de-DE"/>
        </w:rPr>
        <w:t xml:space="preserve"> mit weniger Schreibkompetenz</w:t>
      </w:r>
      <w:r w:rsidRPr="00195A5F">
        <w:rPr>
          <w:lang w:eastAsia="de-DE"/>
        </w:rPr>
        <w:t>:</w:t>
      </w:r>
      <w:r w:rsidR="007A573B">
        <w:rPr>
          <w:lang w:eastAsia="de-DE"/>
        </w:rPr>
        <w:br/>
      </w:r>
      <w:r w:rsidRPr="00195A5F">
        <w:rPr>
          <w:lang w:eastAsia="de-DE"/>
        </w:rPr>
        <w:t>Sie konzentrieren sich nur auf die Zeichnung und erzählen mündlich von ihrem Baum.</w:t>
      </w:r>
    </w:p>
    <w:p w14:paraId="468B2837" w14:textId="0F4B8CED" w:rsidR="00195A5F" w:rsidRPr="00195A5F" w:rsidRDefault="00195A5F" w:rsidP="00195A5F">
      <w:pPr>
        <w:rPr>
          <w:lang w:eastAsia="de-DE"/>
        </w:rPr>
      </w:pPr>
      <w:r w:rsidRPr="00195A5F">
        <w:rPr>
          <w:lang w:eastAsia="de-DE"/>
        </w:rPr>
        <w:t xml:space="preserve">Für </w:t>
      </w:r>
      <w:r w:rsidR="00513CEB">
        <w:rPr>
          <w:lang w:eastAsia="de-DE"/>
        </w:rPr>
        <w:t>besonders</w:t>
      </w:r>
      <w:r w:rsidR="00513CEB" w:rsidRPr="00513CEB">
        <w:rPr>
          <w:lang w:eastAsia="de-DE"/>
        </w:rPr>
        <w:t xml:space="preserve"> </w:t>
      </w:r>
      <w:r w:rsidRPr="00513CEB">
        <w:rPr>
          <w:lang w:eastAsia="de-DE"/>
        </w:rPr>
        <w:t>schnelle</w:t>
      </w:r>
      <w:r w:rsidR="007A573B" w:rsidRPr="00513CEB">
        <w:rPr>
          <w:lang w:eastAsia="de-DE"/>
        </w:rPr>
        <w:t xml:space="preserve"> </w:t>
      </w:r>
      <w:r w:rsidR="007A573B">
        <w:rPr>
          <w:lang w:eastAsia="de-DE"/>
        </w:rPr>
        <w:t>Kinder:</w:t>
      </w:r>
      <w:r w:rsidR="007A573B">
        <w:rPr>
          <w:lang w:eastAsia="de-DE"/>
        </w:rPr>
        <w:br/>
      </w:r>
      <w:r w:rsidRPr="00195A5F">
        <w:rPr>
          <w:lang w:eastAsia="de-DE"/>
        </w:rPr>
        <w:t>Sie können auf die Rückseite ihres Blattes schreiben, was sie an Bäumen allgemein "bäumig" finden.</w:t>
      </w:r>
    </w:p>
    <w:p w14:paraId="63929C39" w14:textId="0BC9A152" w:rsidR="00C158BC" w:rsidRDefault="00C158BC">
      <w:r>
        <w:br w:type="page"/>
      </w:r>
    </w:p>
    <w:p w14:paraId="31BC80CD" w14:textId="577DD6FC" w:rsidR="00C158BC" w:rsidRPr="009104A1" w:rsidRDefault="00C158BC" w:rsidP="009104A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38BA7DB" wp14:editId="11AD595E">
                <wp:simplePos x="0" y="0"/>
                <wp:positionH relativeFrom="column">
                  <wp:posOffset>3455670</wp:posOffset>
                </wp:positionH>
                <wp:positionV relativeFrom="paragraph">
                  <wp:posOffset>6764020</wp:posOffset>
                </wp:positionV>
                <wp:extent cx="2360930" cy="1404620"/>
                <wp:effectExtent l="0" t="0" r="635" b="0"/>
                <wp:wrapSquare wrapText="bothSides"/>
                <wp:docPr id="11427600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53183" w14:textId="2B71446F" w:rsidR="00C158BC" w:rsidRDefault="00C158BC">
                            <w:r>
                              <w:t xml:space="preserve">gefördert </w:t>
                            </w:r>
                            <w:r w:rsidR="000A1D48">
                              <w:t>von</w:t>
                            </w:r>
                            <w:r>
                              <w:t>:</w:t>
                            </w:r>
                          </w:p>
                          <w:p w14:paraId="4D8E1107" w14:textId="78724518" w:rsidR="00C158BC" w:rsidRDefault="00C158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1A114" wp14:editId="00CE10FA">
                                  <wp:extent cx="2112645" cy="1385570"/>
                                  <wp:effectExtent l="0" t="0" r="1905" b="5080"/>
                                  <wp:docPr id="589409902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9409902" name="Grafik 58940990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385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8BA7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72.1pt;margin-top:532.6pt;width:185.9pt;height:110.6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NVac7ziAAAADQEAAA8AAAAAAAAAAAAAAAAAaAQAAGRycy9kb3ducmV2LnhtbFBLBQYAAAAABAAE&#10;APMAAAB3BQAAAAA=&#10;" stroked="f">
                <v:textbox style="mso-fit-shape-to-text:t">
                  <w:txbxContent>
                    <w:p w14:paraId="7FD53183" w14:textId="2B71446F" w:rsidR="00C158BC" w:rsidRDefault="00C158BC">
                      <w:r>
                        <w:t xml:space="preserve">gefördert </w:t>
                      </w:r>
                      <w:r w:rsidR="000A1D48">
                        <w:t>von</w:t>
                      </w:r>
                      <w:r>
                        <w:t>:</w:t>
                      </w:r>
                    </w:p>
                    <w:p w14:paraId="4D8E1107" w14:textId="78724518" w:rsidR="00C158BC" w:rsidRDefault="00C158BC">
                      <w:r>
                        <w:rPr>
                          <w:noProof/>
                        </w:rPr>
                        <w:drawing>
                          <wp:inline distT="0" distB="0" distL="0" distR="0" wp14:anchorId="52D1A114" wp14:editId="00CE10FA">
                            <wp:extent cx="2112645" cy="1385570"/>
                            <wp:effectExtent l="0" t="0" r="1905" b="5080"/>
                            <wp:docPr id="589409902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9409902" name="Grafik 58940990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385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7E8D517" wp14:editId="660F9BB4">
                <wp:simplePos x="0" y="0"/>
                <wp:positionH relativeFrom="column">
                  <wp:posOffset>-207645</wp:posOffset>
                </wp:positionH>
                <wp:positionV relativeFrom="paragraph">
                  <wp:posOffset>6417310</wp:posOffset>
                </wp:positionV>
                <wp:extent cx="2832100" cy="1404620"/>
                <wp:effectExtent l="0" t="0" r="6350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CAE96" w14:textId="110E0166" w:rsidR="00C158BC" w:rsidRPr="00C158BC" w:rsidRDefault="00C158BC" w:rsidP="00C158B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58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Impressum</w:t>
                            </w:r>
                          </w:p>
                          <w:p w14:paraId="5E72921F" w14:textId="77777777" w:rsidR="00C158BC" w:rsidRDefault="00C158BC" w:rsidP="00C158BC">
                            <w:r>
                              <w:t>Herausgeber:</w:t>
                            </w:r>
                            <w:r>
                              <w:tab/>
                              <w:t>Baumretter e.V.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  <w:t>Eichholzstr. 353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  <w:t>58285 Gevelsberg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hyperlink r:id="rId8" w:history="1">
                              <w:r w:rsidRPr="000C527B">
                                <w:rPr>
                                  <w:rStyle w:val="Hyperlink"/>
                                </w:rPr>
                                <w:t>redaktion@baumretter.de</w:t>
                              </w:r>
                            </w:hyperlink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  <w:t>baumretter.de</w:t>
                            </w:r>
                          </w:p>
                          <w:p w14:paraId="6C5CA319" w14:textId="77777777" w:rsidR="00C158BC" w:rsidRDefault="00C158BC" w:rsidP="00C158BC">
                            <w:r>
                              <w:t>Redaktion:</w:t>
                            </w:r>
                            <w:r>
                              <w:tab/>
                              <w:t>Baumretter e.V.</w:t>
                            </w:r>
                          </w:p>
                          <w:p w14:paraId="38E9EF3E" w14:textId="77777777" w:rsidR="00C158BC" w:rsidRDefault="00C158BC" w:rsidP="00C158BC">
                            <w:r>
                              <w:t>Gestaltung:</w:t>
                            </w:r>
                            <w:r>
                              <w:tab/>
                              <w:t>Baumretter e.V.</w:t>
                            </w:r>
                          </w:p>
                          <w:p w14:paraId="7D4F88CF" w14:textId="6158734E" w:rsidR="00C158BC" w:rsidRDefault="00C158BC">
                            <w:r>
                              <w:t>Videos:</w:t>
                            </w:r>
                            <w:r>
                              <w:tab/>
                            </w:r>
                            <w:r>
                              <w:tab/>
                              <w:t>Rolf S. Wolkenstein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8D517" id="_x0000_s1027" type="#_x0000_t202" style="position:absolute;margin-left:-16.35pt;margin-top:505.3pt;width:223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" stroked="f">
                <v:textbox style="mso-fit-shape-to-text:t">
                  <w:txbxContent>
                    <w:p w14:paraId="426CAE96" w14:textId="110E0166" w:rsidR="00C158BC" w:rsidRPr="00C158BC" w:rsidRDefault="00C158BC" w:rsidP="00C158B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158BC">
                        <w:rPr>
                          <w:b/>
                          <w:bCs/>
                          <w:sz w:val="24"/>
                          <w:szCs w:val="24"/>
                        </w:rPr>
                        <w:t>Impressum</w:t>
                      </w:r>
                    </w:p>
                    <w:p w14:paraId="5E72921F" w14:textId="77777777" w:rsidR="00C158BC" w:rsidRDefault="00C158BC" w:rsidP="00C158BC">
                      <w:r>
                        <w:t>Herausgeber:</w:t>
                      </w:r>
                      <w:r>
                        <w:tab/>
                        <w:t>Baumretter e.V.</w:t>
                      </w:r>
                      <w:r>
                        <w:br/>
                      </w:r>
                      <w:r>
                        <w:tab/>
                      </w:r>
                      <w:r>
                        <w:tab/>
                        <w:t>Eichholzstr. 353</w:t>
                      </w:r>
                      <w:r>
                        <w:br/>
                      </w:r>
                      <w:r>
                        <w:tab/>
                      </w:r>
                      <w:r>
                        <w:tab/>
                        <w:t>58285 Gevelsberg</w:t>
                      </w:r>
                      <w:r>
                        <w:br/>
                      </w:r>
                      <w:r>
                        <w:tab/>
                      </w:r>
                      <w:r>
                        <w:tab/>
                      </w:r>
                      <w:hyperlink r:id="rId9" w:history="1">
                        <w:r w:rsidRPr="000C527B">
                          <w:rPr>
                            <w:rStyle w:val="Hyperlink"/>
                          </w:rPr>
                          <w:t>redaktion@baumretter.de</w:t>
                        </w:r>
                      </w:hyperlink>
                      <w:r>
                        <w:br/>
                      </w:r>
                      <w:r>
                        <w:tab/>
                      </w:r>
                      <w:r>
                        <w:tab/>
                        <w:t>baumretter.de</w:t>
                      </w:r>
                    </w:p>
                    <w:p w14:paraId="6C5CA319" w14:textId="77777777" w:rsidR="00C158BC" w:rsidRDefault="00C158BC" w:rsidP="00C158BC">
                      <w:r>
                        <w:t>Redaktion:</w:t>
                      </w:r>
                      <w:r>
                        <w:tab/>
                        <w:t>Baumretter e.V.</w:t>
                      </w:r>
                    </w:p>
                    <w:p w14:paraId="38E9EF3E" w14:textId="77777777" w:rsidR="00C158BC" w:rsidRDefault="00C158BC" w:rsidP="00C158BC">
                      <w:r>
                        <w:t>Gestaltung:</w:t>
                      </w:r>
                      <w:r>
                        <w:tab/>
                        <w:t>Baumretter e.V.</w:t>
                      </w:r>
                    </w:p>
                    <w:p w14:paraId="7D4F88CF" w14:textId="6158734E" w:rsidR="00C158BC" w:rsidRDefault="00C158BC">
                      <w:r>
                        <w:t>Videos:</w:t>
                      </w:r>
                      <w:r>
                        <w:tab/>
                      </w:r>
                      <w:r>
                        <w:tab/>
                        <w:t>Rolf S. Wolkenstein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58BC" w:rsidRPr="009104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ssistant">
    <w:panose1 w:val="00000000000000000000"/>
    <w:charset w:val="B1"/>
    <w:family w:val="auto"/>
    <w:pitch w:val="variable"/>
    <w:sig w:usb0="A00008FF" w:usb1="4000204B" w:usb2="00000000" w:usb3="00000000" w:csb0="00000021" w:csb1="00000000"/>
  </w:font>
  <w:font w:name="Assistant ExtraBold">
    <w:panose1 w:val="00000000000000000000"/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374CB"/>
    <w:multiLevelType w:val="multilevel"/>
    <w:tmpl w:val="9D30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A6974"/>
    <w:multiLevelType w:val="multilevel"/>
    <w:tmpl w:val="8DAC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8E5C87"/>
    <w:multiLevelType w:val="hybridMultilevel"/>
    <w:tmpl w:val="E0C68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B4AE7"/>
    <w:multiLevelType w:val="hybridMultilevel"/>
    <w:tmpl w:val="A11095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50B1D"/>
    <w:multiLevelType w:val="hybridMultilevel"/>
    <w:tmpl w:val="A6603E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B4325"/>
    <w:multiLevelType w:val="hybridMultilevel"/>
    <w:tmpl w:val="5B380114"/>
    <w:lvl w:ilvl="0" w:tplc="3648F2E8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F19D2"/>
    <w:multiLevelType w:val="multilevel"/>
    <w:tmpl w:val="72A2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98456E"/>
    <w:multiLevelType w:val="hybridMultilevel"/>
    <w:tmpl w:val="9454D4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63871"/>
    <w:multiLevelType w:val="hybridMultilevel"/>
    <w:tmpl w:val="0C183D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91C2B"/>
    <w:multiLevelType w:val="hybridMultilevel"/>
    <w:tmpl w:val="BF42D9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334754">
    <w:abstractNumId w:val="5"/>
  </w:num>
  <w:num w:numId="2" w16cid:durableId="1394082026">
    <w:abstractNumId w:val="9"/>
  </w:num>
  <w:num w:numId="3" w16cid:durableId="546799143">
    <w:abstractNumId w:val="7"/>
  </w:num>
  <w:num w:numId="4" w16cid:durableId="1092899652">
    <w:abstractNumId w:val="8"/>
  </w:num>
  <w:num w:numId="5" w16cid:durableId="1529371448">
    <w:abstractNumId w:val="1"/>
  </w:num>
  <w:num w:numId="6" w16cid:durableId="1325741076">
    <w:abstractNumId w:val="6"/>
  </w:num>
  <w:num w:numId="7" w16cid:durableId="1124276025">
    <w:abstractNumId w:val="3"/>
  </w:num>
  <w:num w:numId="8" w16cid:durableId="320500948">
    <w:abstractNumId w:val="0"/>
  </w:num>
  <w:num w:numId="9" w16cid:durableId="1688751354">
    <w:abstractNumId w:val="4"/>
  </w:num>
  <w:num w:numId="10" w16cid:durableId="1496796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39CC"/>
    <w:rsid w:val="00046EE0"/>
    <w:rsid w:val="000A1D48"/>
    <w:rsid w:val="000A1F79"/>
    <w:rsid w:val="001026F3"/>
    <w:rsid w:val="00104233"/>
    <w:rsid w:val="00142197"/>
    <w:rsid w:val="0019487A"/>
    <w:rsid w:val="00195A5F"/>
    <w:rsid w:val="00267312"/>
    <w:rsid w:val="002A3D39"/>
    <w:rsid w:val="00350F91"/>
    <w:rsid w:val="003A3572"/>
    <w:rsid w:val="003D3292"/>
    <w:rsid w:val="00410DBA"/>
    <w:rsid w:val="004D3CF8"/>
    <w:rsid w:val="00502168"/>
    <w:rsid w:val="00513CEB"/>
    <w:rsid w:val="005B3D3D"/>
    <w:rsid w:val="005F26D0"/>
    <w:rsid w:val="00603F69"/>
    <w:rsid w:val="00614934"/>
    <w:rsid w:val="006F30BD"/>
    <w:rsid w:val="007A573B"/>
    <w:rsid w:val="007E31DE"/>
    <w:rsid w:val="00845274"/>
    <w:rsid w:val="00862B28"/>
    <w:rsid w:val="00905749"/>
    <w:rsid w:val="009104A1"/>
    <w:rsid w:val="009139CC"/>
    <w:rsid w:val="00932D41"/>
    <w:rsid w:val="00985F7C"/>
    <w:rsid w:val="0098754B"/>
    <w:rsid w:val="0099507B"/>
    <w:rsid w:val="009B71FF"/>
    <w:rsid w:val="00A23D3F"/>
    <w:rsid w:val="00A30A7E"/>
    <w:rsid w:val="00A86563"/>
    <w:rsid w:val="00A9435B"/>
    <w:rsid w:val="00B16D41"/>
    <w:rsid w:val="00B27331"/>
    <w:rsid w:val="00B41CB3"/>
    <w:rsid w:val="00B86890"/>
    <w:rsid w:val="00C158BC"/>
    <w:rsid w:val="00C431B7"/>
    <w:rsid w:val="00D030E1"/>
    <w:rsid w:val="00E84EB1"/>
    <w:rsid w:val="00F5699D"/>
    <w:rsid w:val="00FB4881"/>
    <w:rsid w:val="00FF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DE56F"/>
  <w15:docId w15:val="{7AE7A427-21B0-42E9-8EF4-A6DC44C0A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50F91"/>
    <w:rPr>
      <w:rFonts w:ascii="Assistant" w:hAnsi="Assistant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158BC"/>
    <w:pPr>
      <w:keepNext/>
      <w:keepLines/>
      <w:spacing w:after="120" w:line="300" w:lineRule="auto"/>
      <w:outlineLvl w:val="0"/>
    </w:pPr>
    <w:rPr>
      <w:rFonts w:ascii="Assistant ExtraBold" w:eastAsiaTheme="majorEastAsia" w:hAnsi="Assistant ExtraBold" w:cstheme="majorBidi"/>
      <w:b/>
      <w:bCs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50F91"/>
    <w:pPr>
      <w:keepNext/>
      <w:keepLines/>
      <w:spacing w:before="40" w:after="0" w:line="360" w:lineRule="auto"/>
      <w:outlineLvl w:val="1"/>
    </w:pPr>
    <w:rPr>
      <w:rFonts w:ascii="Assistant ExtraBold" w:eastAsiaTheme="majorEastAsia" w:hAnsi="Assistant ExtraBold" w:cstheme="majorBidi"/>
      <w:sz w:val="28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410DBA"/>
    <w:pPr>
      <w:keepNext/>
      <w:keepLines/>
      <w:spacing w:before="200" w:after="0"/>
      <w:outlineLvl w:val="2"/>
    </w:pPr>
    <w:rPr>
      <w:rFonts w:ascii="Assistant ExtraBold" w:eastAsiaTheme="majorEastAsia" w:hAnsi="Assistant ExtraBold" w:cstheme="majorBidi"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10DBA"/>
    <w:pPr>
      <w:keepNext/>
      <w:keepLines/>
      <w:spacing w:before="200" w:after="0"/>
      <w:outlineLvl w:val="3"/>
    </w:pPr>
    <w:rPr>
      <w:rFonts w:ascii="Assistant ExtraBold" w:eastAsiaTheme="majorEastAsia" w:hAnsi="Assistant ExtraBold" w:cstheme="majorBidi"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10DBA"/>
    <w:pPr>
      <w:keepNext/>
      <w:keepLines/>
      <w:spacing w:before="200" w:after="0"/>
      <w:outlineLvl w:val="4"/>
    </w:pPr>
    <w:rPr>
      <w:rFonts w:eastAsiaTheme="majorEastAsia" w:cstheme="majorBidi"/>
      <w:b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C158BC"/>
    <w:pPr>
      <w:spacing w:after="120" w:line="300" w:lineRule="auto"/>
      <w:contextualSpacing/>
      <w:jc w:val="center"/>
    </w:pPr>
    <w:rPr>
      <w:rFonts w:ascii="Assistant ExtraBold" w:eastAsiaTheme="majorEastAsia" w:hAnsi="Assistant ExtraBold" w:cstheme="majorBidi"/>
      <w:noProof/>
      <w:spacing w:val="5"/>
      <w:kern w:val="28"/>
      <w:sz w:val="44"/>
      <w:szCs w:val="36"/>
    </w:rPr>
  </w:style>
  <w:style w:type="character" w:customStyle="1" w:styleId="TitelZchn">
    <w:name w:val="Titel Zchn"/>
    <w:basedOn w:val="Absatz-Standardschriftart"/>
    <w:link w:val="Titel"/>
    <w:uiPriority w:val="10"/>
    <w:rsid w:val="00C158BC"/>
    <w:rPr>
      <w:rFonts w:ascii="Assistant ExtraBold" w:eastAsiaTheme="majorEastAsia" w:hAnsi="Assistant ExtraBold" w:cstheme="majorBidi"/>
      <w:noProof/>
      <w:spacing w:val="5"/>
      <w:kern w:val="28"/>
      <w:sz w:val="44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10DBA"/>
    <w:rPr>
      <w:rFonts w:ascii="Assistant ExtraBold" w:eastAsiaTheme="majorEastAsia" w:hAnsi="Assistant ExtraBold" w:cstheme="majorBidi"/>
      <w:bCs/>
      <w:sz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50F91"/>
    <w:rPr>
      <w:rFonts w:ascii="Assistant ExtraBold" w:eastAsiaTheme="majorEastAsia" w:hAnsi="Assistant ExtraBold" w:cstheme="majorBidi"/>
      <w:sz w:val="28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158BC"/>
    <w:rPr>
      <w:rFonts w:ascii="Assistant ExtraBold" w:eastAsiaTheme="majorEastAsia" w:hAnsi="Assistant ExtraBold" w:cstheme="majorBidi"/>
      <w:b/>
      <w:bCs/>
      <w:sz w:val="36"/>
      <w:szCs w:val="3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10DBA"/>
    <w:rPr>
      <w:rFonts w:ascii="Assistant ExtraBold" w:eastAsiaTheme="majorEastAsia" w:hAnsi="Assistant ExtraBold" w:cstheme="majorBidi"/>
      <w:bCs/>
      <w:iCs/>
      <w:sz w:val="28"/>
    </w:rPr>
  </w:style>
  <w:style w:type="paragraph" w:styleId="KeinLeerraum">
    <w:name w:val="No Spacing"/>
    <w:uiPriority w:val="1"/>
    <w:qFormat/>
    <w:rsid w:val="00410DBA"/>
    <w:pPr>
      <w:spacing w:after="0" w:line="240" w:lineRule="auto"/>
    </w:pPr>
    <w:rPr>
      <w:rFonts w:ascii="Assistant" w:hAnsi="Assistant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10DBA"/>
    <w:rPr>
      <w:rFonts w:ascii="Assistant" w:eastAsiaTheme="majorEastAsia" w:hAnsi="Assistant" w:cstheme="majorBidi"/>
      <w:b/>
      <w:color w:val="243F60" w:themeColor="accent1" w:themeShade="7F"/>
      <w:sz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95A5F"/>
    <w:pPr>
      <w:numPr>
        <w:ilvl w:val="1"/>
      </w:numPr>
      <w:jc w:val="center"/>
    </w:pPr>
    <w:rPr>
      <w:rFonts w:ascii="Assistant ExtraBold" w:eastAsiaTheme="majorEastAsia" w:hAnsi="Assistant ExtraBold" w:cstheme="majorBidi"/>
      <w:iCs/>
      <w:spacing w:val="15"/>
      <w:sz w:val="4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95A5F"/>
    <w:rPr>
      <w:rFonts w:ascii="Assistant ExtraBold" w:eastAsiaTheme="majorEastAsia" w:hAnsi="Assistant ExtraBold" w:cstheme="majorBidi"/>
      <w:iCs/>
      <w:spacing w:val="15"/>
      <w:sz w:val="48"/>
      <w:szCs w:val="24"/>
    </w:rPr>
  </w:style>
  <w:style w:type="table" w:styleId="Tabellenraster">
    <w:name w:val="Table Grid"/>
    <w:basedOn w:val="NormaleTabelle"/>
    <w:uiPriority w:val="59"/>
    <w:rsid w:val="00910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9104A1"/>
    <w:rPr>
      <w:b/>
      <w:bCs/>
    </w:rPr>
  </w:style>
  <w:style w:type="paragraph" w:styleId="Listenabsatz">
    <w:name w:val="List Paragraph"/>
    <w:basedOn w:val="Standard"/>
    <w:uiPriority w:val="34"/>
    <w:qFormat/>
    <w:rsid w:val="00FB4881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985F7C"/>
    <w:rPr>
      <w:i/>
      <w:iCs/>
    </w:rPr>
  </w:style>
  <w:style w:type="character" w:styleId="SchwacheHervorhebung">
    <w:name w:val="Subtle Emphasis"/>
    <w:basedOn w:val="Absatz-Standardschriftart"/>
    <w:uiPriority w:val="19"/>
    <w:qFormat/>
    <w:rsid w:val="00195A5F"/>
    <w:rPr>
      <w:rFonts w:ascii="Assistant ExtraBold" w:hAnsi="Assistant ExtraBold"/>
      <w:i/>
      <w:iCs/>
      <w:color w:val="auto"/>
      <w:sz w:val="40"/>
    </w:rPr>
  </w:style>
  <w:style w:type="paragraph" w:styleId="StandardWeb">
    <w:name w:val="Normal (Web)"/>
    <w:basedOn w:val="Standard"/>
    <w:uiPriority w:val="99"/>
    <w:semiHidden/>
    <w:unhideWhenUsed/>
    <w:rsid w:val="0035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158B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5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1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aktion@baumretter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edaktion@baumretter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625</Words>
  <Characters>4045</Characters>
  <Application>Microsoft Office Word</Application>
  <DocSecurity>0</DocSecurity>
  <Lines>84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</dc:creator>
  <cp:lastModifiedBy>V. M.</cp:lastModifiedBy>
  <cp:revision>16</cp:revision>
  <cp:lastPrinted>2025-10-30T20:37:00Z</cp:lastPrinted>
  <dcterms:created xsi:type="dcterms:W3CDTF">2025-10-20T10:24:00Z</dcterms:created>
  <dcterms:modified xsi:type="dcterms:W3CDTF">2025-11-10T13:07:00Z</dcterms:modified>
</cp:coreProperties>
</file>